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BFBD8" w14:textId="34C7FF94" w:rsidR="00B8206B" w:rsidRDefault="002A35C9">
      <w:pPr>
        <w:tabs>
          <w:tab w:val="left" w:pos="8153"/>
        </w:tabs>
        <w:spacing w:line="417" w:lineRule="exact"/>
        <w:ind w:left="14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eastAsiaTheme="minorHAnsi"/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3CC501A9" wp14:editId="7A7067A8">
                <wp:simplePos x="0" y="0"/>
                <wp:positionH relativeFrom="page">
                  <wp:posOffset>2583815</wp:posOffset>
                </wp:positionH>
                <wp:positionV relativeFrom="paragraph">
                  <wp:posOffset>342900</wp:posOffset>
                </wp:positionV>
                <wp:extent cx="12700" cy="13970"/>
                <wp:effectExtent l="12065" t="6350" r="13335" b="8255"/>
                <wp:wrapNone/>
                <wp:docPr id="132874057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" cy="13970"/>
                          <a:chOff x="4069" y="540"/>
                          <a:chExt cx="20" cy="22"/>
                        </a:xfrm>
                      </wpg:grpSpPr>
                      <wps:wsp>
                        <wps:cNvPr id="480212127" name="Freeform 19"/>
                        <wps:cNvSpPr>
                          <a:spLocks/>
                        </wps:cNvSpPr>
                        <wps:spPr bwMode="auto">
                          <a:xfrm>
                            <a:off x="4069" y="540"/>
                            <a:ext cx="20" cy="22"/>
                          </a:xfrm>
                          <a:custGeom>
                            <a:avLst/>
                            <a:gdLst>
                              <a:gd name="T0" fmla="+- 0 4069 4069"/>
                              <a:gd name="T1" fmla="*/ T0 w 20"/>
                              <a:gd name="T2" fmla="+- 0 550 540"/>
                              <a:gd name="T3" fmla="*/ 550 h 22"/>
                              <a:gd name="T4" fmla="+- 0 4090 4069"/>
                              <a:gd name="T5" fmla="*/ T4 w 20"/>
                              <a:gd name="T6" fmla="+- 0 550 540"/>
                              <a:gd name="T7" fmla="*/ 550 h 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20" h="22">
                                <a:moveTo>
                                  <a:pt x="0" y="10"/>
                                </a:moveTo>
                                <a:lnTo>
                                  <a:pt x="21" y="10"/>
                                </a:lnTo>
                              </a:path>
                            </a:pathLst>
                          </a:custGeom>
                          <a:noFill/>
                          <a:ln w="1498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EE2412" id="Group 18" o:spid="_x0000_s1026" style="position:absolute;margin-left:203.45pt;margin-top:27pt;width:1pt;height:1.1pt;z-index:-251659776;mso-position-horizontal-relative:page" coordorigin="4069,540" coordsize="20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">
                <v:shape id="Freeform 19" o:spid="_x0000_s1027" style="position:absolute;left:4069;top:540;width:20;height:22;visibility:visible;mso-wrap-style:square;v-text-anchor:top" coordsize="20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" path="m,10r21,e" filled="f" strokeweight="1.18pt">
                  <v:path arrowok="t" o:connecttype="custom" o:connectlocs="0,550;21,550" o:connectangles="0,0"/>
                </v:shape>
                <w10:wrap anchorx="page"/>
              </v:group>
            </w:pict>
          </mc:Fallback>
        </mc:AlternateContent>
      </w:r>
      <w:r w:rsidR="00D40151">
        <w:rPr>
          <w:rFonts w:ascii="標楷體" w:eastAsia="標楷體" w:hAnsi="標楷體" w:cs="標楷體"/>
          <w:sz w:val="32"/>
          <w:szCs w:val="32"/>
          <w:lang w:eastAsia="zh-TW"/>
        </w:rPr>
        <w:t>桃園市簡化變更設計辦理報備檢核表</w:t>
      </w:r>
      <w:r w:rsidR="00D40151">
        <w:rPr>
          <w:rFonts w:ascii="標楷體" w:eastAsia="標楷體" w:hAnsi="標楷體" w:cs="標楷體"/>
          <w:sz w:val="32"/>
          <w:szCs w:val="32"/>
          <w:lang w:eastAsia="zh-TW"/>
        </w:rPr>
        <w:tab/>
      </w:r>
      <w:r w:rsidR="00304A6E">
        <w:rPr>
          <w:rFonts w:ascii="標楷體" w:eastAsia="標楷體" w:hAnsi="標楷體" w:cs="標楷體" w:hint="eastAsia"/>
          <w:spacing w:val="-1"/>
          <w:sz w:val="24"/>
          <w:szCs w:val="24"/>
          <w:lang w:eastAsia="zh-TW"/>
        </w:rPr>
        <w:t>113.02.29</w:t>
      </w:r>
      <w:r w:rsidR="00D91BCA">
        <w:rPr>
          <w:rFonts w:ascii="標楷體" w:eastAsia="標楷體" w:hAnsi="標楷體" w:cs="標楷體" w:hint="eastAsia"/>
          <w:spacing w:val="-1"/>
          <w:sz w:val="24"/>
          <w:szCs w:val="24"/>
          <w:lang w:eastAsia="zh-TW"/>
        </w:rPr>
        <w:t>修正</w:t>
      </w:r>
    </w:p>
    <w:p w14:paraId="06C94A64" w14:textId="77777777" w:rsidR="00B8206B" w:rsidRDefault="00B8206B">
      <w:pPr>
        <w:spacing w:before="4" w:line="30" w:lineRule="exact"/>
        <w:rPr>
          <w:sz w:val="4"/>
          <w:szCs w:val="4"/>
          <w:lang w:eastAsia="zh-TW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572"/>
        <w:gridCol w:w="725"/>
        <w:gridCol w:w="240"/>
        <w:gridCol w:w="169"/>
        <w:gridCol w:w="3544"/>
        <w:gridCol w:w="1805"/>
        <w:gridCol w:w="463"/>
        <w:gridCol w:w="851"/>
        <w:gridCol w:w="850"/>
        <w:gridCol w:w="568"/>
      </w:tblGrid>
      <w:tr w:rsidR="00B8206B" w14:paraId="3802781A" w14:textId="77777777">
        <w:trPr>
          <w:trHeight w:hRule="exact" w:val="496"/>
        </w:trPr>
        <w:tc>
          <w:tcPr>
            <w:tcW w:w="5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7854A" w14:textId="77777777" w:rsidR="00B8206B" w:rsidRDefault="00D40151">
            <w:pPr>
              <w:pStyle w:val="TableParagraph"/>
              <w:spacing w:line="364" w:lineRule="exact"/>
              <w:ind w:left="39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類別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01531B" w14:textId="77777777" w:rsidR="00B8206B" w:rsidRDefault="00D40151">
            <w:pPr>
              <w:pStyle w:val="TableParagraph"/>
              <w:spacing w:line="364" w:lineRule="exact"/>
              <w:ind w:left="320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項目</w:t>
            </w:r>
            <w:proofErr w:type="spellEnd"/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DE09F4" w14:textId="77777777" w:rsidR="00B8206B" w:rsidRDefault="00D40151">
            <w:pPr>
              <w:pStyle w:val="TableParagraph"/>
              <w:spacing w:line="364" w:lineRule="exact"/>
              <w:ind w:left="805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變更設計報備項目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092A2" w14:textId="77777777" w:rsidR="00B8206B" w:rsidRDefault="00D40151">
            <w:pPr>
              <w:pStyle w:val="TableParagraph"/>
              <w:spacing w:line="364" w:lineRule="exact"/>
              <w:ind w:left="648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檢核項目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62526" w14:textId="77777777" w:rsidR="00B8206B" w:rsidRDefault="00D40151">
            <w:pPr>
              <w:pStyle w:val="TableParagraph"/>
              <w:spacing w:line="241" w:lineRule="exact"/>
              <w:ind w:left="39" w:right="4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設計人</w:t>
            </w:r>
            <w:proofErr w:type="spellEnd"/>
          </w:p>
          <w:p w14:paraId="077BE38C" w14:textId="77777777" w:rsidR="00B8206B" w:rsidRDefault="00D40151">
            <w:pPr>
              <w:pStyle w:val="TableParagraph"/>
              <w:spacing w:line="243" w:lineRule="exact"/>
              <w:ind w:left="39" w:right="4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檢核</w:t>
            </w:r>
            <w:proofErr w:type="spellEnd"/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522F0" w14:textId="77777777" w:rsidR="00B8206B" w:rsidRDefault="00D40151">
            <w:pPr>
              <w:pStyle w:val="TableParagraph"/>
              <w:spacing w:line="241" w:lineRule="exact"/>
              <w:ind w:left="39" w:right="39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檢核結</w:t>
            </w:r>
            <w:proofErr w:type="spellEnd"/>
          </w:p>
          <w:p w14:paraId="29AA2A0E" w14:textId="77777777" w:rsidR="00B8206B" w:rsidRDefault="00D40151">
            <w:pPr>
              <w:pStyle w:val="TableParagraph"/>
              <w:spacing w:line="243" w:lineRule="exact"/>
              <w:ind w:left="39" w:right="39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果</w:t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C1EE6" w14:textId="77777777" w:rsidR="00B8206B" w:rsidRDefault="00D40151">
            <w:pPr>
              <w:pStyle w:val="TableParagraph"/>
              <w:spacing w:line="241" w:lineRule="exact"/>
              <w:ind w:left="37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變更</w:t>
            </w:r>
            <w:proofErr w:type="spellEnd"/>
          </w:p>
          <w:p w14:paraId="51DA1FCA" w14:textId="77777777" w:rsidR="00B8206B" w:rsidRDefault="00D40151">
            <w:pPr>
              <w:pStyle w:val="TableParagraph"/>
              <w:spacing w:line="243" w:lineRule="exact"/>
              <w:ind w:left="37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代碼</w:t>
            </w:r>
            <w:proofErr w:type="spellEnd"/>
          </w:p>
        </w:tc>
      </w:tr>
      <w:tr w:rsidR="00B8206B" w14:paraId="0837C346" w14:textId="77777777">
        <w:trPr>
          <w:trHeight w:hRule="exact" w:val="497"/>
        </w:trPr>
        <w:tc>
          <w:tcPr>
            <w:tcW w:w="57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1C65F00" w14:textId="77777777" w:rsidR="00B8206B" w:rsidRDefault="00B8206B">
            <w:pPr>
              <w:pStyle w:val="TableParagraph"/>
              <w:spacing w:before="9" w:line="150" w:lineRule="exact"/>
              <w:rPr>
                <w:sz w:val="15"/>
                <w:szCs w:val="15"/>
              </w:rPr>
            </w:pPr>
          </w:p>
          <w:p w14:paraId="42376FDF" w14:textId="77777777" w:rsidR="00B8206B" w:rsidRDefault="00B820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3CB94ED" w14:textId="77777777" w:rsidR="00B8206B" w:rsidRDefault="00B820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41D3CEA" w14:textId="77777777" w:rsidR="00B8206B" w:rsidRDefault="00B820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0B6974D" w14:textId="77777777" w:rsidR="00B8206B" w:rsidRDefault="00B820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7D74AF3" w14:textId="77777777" w:rsidR="00B8206B" w:rsidRDefault="00B820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9632E48" w14:textId="77777777" w:rsidR="00B8206B" w:rsidRDefault="00D40151">
            <w:pPr>
              <w:pStyle w:val="TableParagraph"/>
              <w:ind w:left="99" w:right="101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(A)</w:t>
            </w:r>
          </w:p>
          <w:p w14:paraId="4CF37079" w14:textId="77777777" w:rsidR="00B8206B" w:rsidRDefault="00B8206B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14:paraId="322EB683" w14:textId="77777777" w:rsidR="00B8206B" w:rsidRDefault="00D40151">
            <w:pPr>
              <w:pStyle w:val="TableParagraph"/>
              <w:spacing w:line="313" w:lineRule="auto"/>
              <w:ind w:left="159" w:right="161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主 要 構 造 或 位 置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51C904A" w14:textId="77777777" w:rsidR="00B8206B" w:rsidRDefault="00B8206B">
            <w:pPr>
              <w:pStyle w:val="TableParagraph"/>
              <w:spacing w:before="3" w:line="110" w:lineRule="exact"/>
              <w:rPr>
                <w:sz w:val="11"/>
                <w:szCs w:val="11"/>
              </w:rPr>
            </w:pPr>
          </w:p>
          <w:p w14:paraId="73D83268" w14:textId="77777777" w:rsidR="00B8206B" w:rsidRDefault="00B820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812C394" w14:textId="77777777" w:rsidR="00B8206B" w:rsidRDefault="00B820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2E5F217" w14:textId="77777777" w:rsidR="00B8206B" w:rsidRDefault="00B820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A85105C" w14:textId="77777777" w:rsidR="00B8206B" w:rsidRDefault="00D40151">
            <w:pPr>
              <w:pStyle w:val="TableParagraph"/>
              <w:ind w:left="-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1.樑柱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D14F24" w14:textId="77777777" w:rsidR="00B8206B" w:rsidRDefault="00D40151">
            <w:pPr>
              <w:pStyle w:val="TableParagraph"/>
              <w:spacing w:line="364" w:lineRule="exact"/>
              <w:ind w:left="-1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1.小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樑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、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小柱增減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或位置變更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62158" w14:textId="77777777" w:rsidR="00B8206B" w:rsidRDefault="00D40151">
            <w:pPr>
              <w:pStyle w:val="TableParagraph"/>
              <w:spacing w:line="234" w:lineRule="exact"/>
              <w:ind w:left="-1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限非主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要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結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構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變更，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檢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附</w:t>
            </w:r>
          </w:p>
          <w:p w14:paraId="6ECA242D" w14:textId="77777777" w:rsidR="00B8206B" w:rsidRDefault="00D40151">
            <w:pPr>
              <w:pStyle w:val="TableParagraph"/>
              <w:spacing w:line="242" w:lineRule="exact"/>
              <w:ind w:left="-1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spellStart"/>
            <w:r>
              <w:rPr>
                <w:rFonts w:ascii="標楷體" w:eastAsia="標楷體" w:hAnsi="標楷體" w:cs="標楷體"/>
                <w:sz w:val="20"/>
                <w:szCs w:val="20"/>
              </w:rPr>
              <w:t>結構圖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</w:rPr>
              <w:t>及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技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</w:rPr>
              <w:t>師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簽證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DAD22D" w14:textId="77777777" w:rsidR="00B8206B" w:rsidRDefault="00B8206B"/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DDDB0" w14:textId="77777777" w:rsidR="00B8206B" w:rsidRDefault="00B8206B"/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EA4DF" w14:textId="77777777" w:rsidR="00B8206B" w:rsidRDefault="00D40151">
            <w:pPr>
              <w:pStyle w:val="TableParagraph"/>
              <w:spacing w:before="45"/>
              <w:ind w:left="26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A</w:t>
            </w:r>
            <w:r>
              <w:rPr>
                <w:rFonts w:ascii="標楷體" w:eastAsia="標楷體" w:hAnsi="標楷體" w:cs="標楷體"/>
                <w:spacing w:val="-1"/>
                <w:sz w:val="20"/>
                <w:szCs w:val="20"/>
              </w:rPr>
              <w:t>-1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-1</w:t>
            </w:r>
          </w:p>
        </w:tc>
      </w:tr>
      <w:tr w:rsidR="00B8206B" w14:paraId="749EE47B" w14:textId="77777777">
        <w:trPr>
          <w:trHeight w:hRule="exact" w:val="496"/>
        </w:trPr>
        <w:tc>
          <w:tcPr>
            <w:tcW w:w="57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E4B1A1D" w14:textId="77777777" w:rsidR="00B8206B" w:rsidRDefault="00B8206B"/>
        </w:tc>
        <w:tc>
          <w:tcPr>
            <w:tcW w:w="1134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235A188" w14:textId="77777777" w:rsidR="00B8206B" w:rsidRDefault="00B8206B"/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828D76" w14:textId="77777777" w:rsidR="00B8206B" w:rsidRDefault="00D40151">
            <w:pPr>
              <w:pStyle w:val="TableParagraph"/>
              <w:spacing w:line="362" w:lineRule="exact"/>
              <w:ind w:left="-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2.樑變更為反樑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9C468" w14:textId="77777777" w:rsidR="00B8206B" w:rsidRDefault="00D40151">
            <w:pPr>
              <w:pStyle w:val="TableParagraph"/>
              <w:spacing w:line="233" w:lineRule="exact"/>
              <w:ind w:left="-1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未改變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原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有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結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構系統</w:t>
            </w:r>
            <w:r>
              <w:rPr>
                <w:rFonts w:ascii="新細明體" w:eastAsia="新細明體" w:hAnsi="新細明體" w:cs="新細明體"/>
                <w:spacing w:val="-2"/>
                <w:sz w:val="20"/>
                <w:szCs w:val="20"/>
                <w:lang w:eastAsia="zh-TW"/>
              </w:rPr>
              <w:t>，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與</w:t>
            </w:r>
          </w:p>
          <w:p w14:paraId="4770A0C6" w14:textId="77777777" w:rsidR="00B8206B" w:rsidRDefault="00D40151">
            <w:pPr>
              <w:pStyle w:val="TableParagraph"/>
              <w:spacing w:line="242" w:lineRule="exact"/>
              <w:ind w:left="-1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proofErr w:type="gramStart"/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原支承</w:t>
            </w:r>
            <w:proofErr w:type="gramEnd"/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樓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板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應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直接搭接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4A159" w14:textId="77777777" w:rsidR="00B8206B" w:rsidRDefault="00B8206B">
            <w:pPr>
              <w:rPr>
                <w:lang w:eastAsia="zh-TW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EAFDE" w14:textId="77777777" w:rsidR="00B8206B" w:rsidRDefault="00B8206B">
            <w:pPr>
              <w:rPr>
                <w:lang w:eastAsia="zh-TW"/>
              </w:rPr>
            </w:pP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DBE01" w14:textId="77777777" w:rsidR="00B8206B" w:rsidRDefault="00D40151">
            <w:pPr>
              <w:pStyle w:val="TableParagraph"/>
              <w:spacing w:before="44"/>
              <w:ind w:left="26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A</w:t>
            </w:r>
            <w:r>
              <w:rPr>
                <w:rFonts w:ascii="標楷體" w:eastAsia="標楷體" w:hAnsi="標楷體" w:cs="標楷體"/>
                <w:spacing w:val="-1"/>
                <w:sz w:val="20"/>
                <w:szCs w:val="20"/>
              </w:rPr>
              <w:t>-1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-2</w:t>
            </w:r>
          </w:p>
        </w:tc>
      </w:tr>
      <w:tr w:rsidR="00B8206B" w14:paraId="0251CE36" w14:textId="77777777">
        <w:trPr>
          <w:trHeight w:hRule="exact" w:val="496"/>
        </w:trPr>
        <w:tc>
          <w:tcPr>
            <w:tcW w:w="57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EB044C3" w14:textId="77777777" w:rsidR="00B8206B" w:rsidRDefault="00B8206B"/>
        </w:tc>
        <w:tc>
          <w:tcPr>
            <w:tcW w:w="1134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B4AACE8" w14:textId="77777777" w:rsidR="00B8206B" w:rsidRDefault="00B8206B"/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7FF60" w14:textId="77777777" w:rsidR="00B8206B" w:rsidRDefault="00D40151">
            <w:pPr>
              <w:pStyle w:val="TableParagraph"/>
              <w:spacing w:line="364" w:lineRule="exact"/>
              <w:ind w:left="-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3.屋頂突出物結構調整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CB71A" w14:textId="77777777" w:rsidR="00B8206B" w:rsidRDefault="00D40151">
            <w:pPr>
              <w:pStyle w:val="TableParagraph"/>
              <w:spacing w:line="233" w:lineRule="exact"/>
              <w:ind w:left="-1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未改變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原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有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結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構系統</w:t>
            </w:r>
            <w:r>
              <w:rPr>
                <w:rFonts w:ascii="新細明體" w:eastAsia="新細明體" w:hAnsi="新細明體" w:cs="新細明體"/>
                <w:spacing w:val="-2"/>
                <w:sz w:val="20"/>
                <w:szCs w:val="20"/>
                <w:lang w:eastAsia="zh-TW"/>
              </w:rPr>
              <w:t>，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屋</w:t>
            </w:r>
          </w:p>
          <w:p w14:paraId="44B9473F" w14:textId="77777777" w:rsidR="00B8206B" w:rsidRDefault="00D40151">
            <w:pPr>
              <w:pStyle w:val="TableParagraph"/>
              <w:spacing w:line="244" w:lineRule="exact"/>
              <w:ind w:left="-1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spellStart"/>
            <w:r>
              <w:rPr>
                <w:rFonts w:ascii="標楷體" w:eastAsia="標楷體" w:hAnsi="標楷體" w:cs="標楷體"/>
                <w:sz w:val="20"/>
                <w:szCs w:val="20"/>
              </w:rPr>
              <w:t>突物面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</w:rPr>
              <w:t>積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不變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F1DD2" w14:textId="77777777" w:rsidR="00B8206B" w:rsidRDefault="00B8206B"/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7C446" w14:textId="77777777" w:rsidR="00B8206B" w:rsidRDefault="00B8206B"/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119A1C" w14:textId="77777777" w:rsidR="00B8206B" w:rsidRDefault="00D40151">
            <w:pPr>
              <w:pStyle w:val="TableParagraph"/>
              <w:spacing w:before="45"/>
              <w:ind w:left="26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A</w:t>
            </w:r>
            <w:r>
              <w:rPr>
                <w:rFonts w:ascii="標楷體" w:eastAsia="標楷體" w:hAnsi="標楷體" w:cs="標楷體"/>
                <w:spacing w:val="-1"/>
                <w:sz w:val="20"/>
                <w:szCs w:val="20"/>
              </w:rPr>
              <w:t>-1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-3</w:t>
            </w:r>
          </w:p>
        </w:tc>
      </w:tr>
      <w:tr w:rsidR="00B8206B" w14:paraId="5FBA4CD0" w14:textId="77777777">
        <w:trPr>
          <w:trHeight w:hRule="exact" w:val="451"/>
        </w:trPr>
        <w:tc>
          <w:tcPr>
            <w:tcW w:w="57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7609D46" w14:textId="77777777" w:rsidR="00B8206B" w:rsidRDefault="00B8206B"/>
        </w:tc>
        <w:tc>
          <w:tcPr>
            <w:tcW w:w="1134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E4DFC" w14:textId="77777777" w:rsidR="00B8206B" w:rsidRDefault="00B8206B"/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82BF4C" w14:textId="77777777" w:rsidR="00B8206B" w:rsidRDefault="00D40151">
            <w:pPr>
              <w:pStyle w:val="TableParagraph"/>
              <w:spacing w:line="341" w:lineRule="exact"/>
              <w:ind w:left="-1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4.結構圖配合建築圖修改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19F1A" w14:textId="77777777" w:rsidR="00B8206B" w:rsidRDefault="00D40151">
            <w:pPr>
              <w:pStyle w:val="TableParagraph"/>
              <w:spacing w:before="22"/>
              <w:ind w:left="-1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spellStart"/>
            <w:r>
              <w:rPr>
                <w:rFonts w:ascii="標楷體" w:eastAsia="標楷體" w:hAnsi="標楷體" w:cs="標楷體"/>
                <w:sz w:val="20"/>
                <w:szCs w:val="20"/>
              </w:rPr>
              <w:t>未改變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</w:rPr>
              <w:t>原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有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</w:rPr>
              <w:t>結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構系統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16FC6" w14:textId="77777777" w:rsidR="00B8206B" w:rsidRDefault="00B8206B"/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9FC24" w14:textId="77777777" w:rsidR="00B8206B" w:rsidRDefault="00B8206B"/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A9246" w14:textId="77777777" w:rsidR="00B8206B" w:rsidRDefault="00D40151">
            <w:pPr>
              <w:pStyle w:val="TableParagraph"/>
              <w:spacing w:before="22"/>
              <w:ind w:left="26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A</w:t>
            </w:r>
            <w:r>
              <w:rPr>
                <w:rFonts w:ascii="標楷體" w:eastAsia="標楷體" w:hAnsi="標楷體" w:cs="標楷體"/>
                <w:spacing w:val="-1"/>
                <w:sz w:val="20"/>
                <w:szCs w:val="20"/>
              </w:rPr>
              <w:t>-1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-4</w:t>
            </w:r>
          </w:p>
        </w:tc>
      </w:tr>
      <w:tr w:rsidR="00B8206B" w14:paraId="04FCB32C" w14:textId="77777777">
        <w:trPr>
          <w:trHeight w:hRule="exact" w:val="739"/>
        </w:trPr>
        <w:tc>
          <w:tcPr>
            <w:tcW w:w="57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921A90C" w14:textId="77777777" w:rsidR="00B8206B" w:rsidRDefault="00B8206B"/>
        </w:tc>
        <w:tc>
          <w:tcPr>
            <w:tcW w:w="1134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B5EF0E5" w14:textId="77777777" w:rsidR="00B8206B" w:rsidRDefault="00B820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44C8298" w14:textId="77777777" w:rsidR="00B8206B" w:rsidRDefault="00B820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63ACF5E" w14:textId="77777777" w:rsidR="00B8206B" w:rsidRDefault="00B820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932344C" w14:textId="77777777" w:rsidR="00B8206B" w:rsidRDefault="00B820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60D17DC" w14:textId="77777777" w:rsidR="00B8206B" w:rsidRDefault="00B820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F591B00" w14:textId="77777777" w:rsidR="00B8206B" w:rsidRDefault="00B820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86DC529" w14:textId="77777777" w:rsidR="00B8206B" w:rsidRDefault="00B820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631A0E5" w14:textId="77777777" w:rsidR="00B8206B" w:rsidRDefault="00B820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8F6335A" w14:textId="77777777" w:rsidR="00B8206B" w:rsidRDefault="00B820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81CEC71" w14:textId="77777777" w:rsidR="00B8206B" w:rsidRDefault="00B8206B">
            <w:pPr>
              <w:pStyle w:val="TableParagraph"/>
              <w:spacing w:before="12" w:line="200" w:lineRule="exact"/>
              <w:rPr>
                <w:sz w:val="20"/>
                <w:szCs w:val="20"/>
              </w:rPr>
            </w:pPr>
          </w:p>
          <w:p w14:paraId="08A7A8B6" w14:textId="77777777" w:rsidR="00B8206B" w:rsidRDefault="00D40151">
            <w:pPr>
              <w:pStyle w:val="TableParagraph"/>
              <w:ind w:left="-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2.樓地板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FF2C2" w14:textId="77777777" w:rsidR="00B8206B" w:rsidRDefault="00D40151">
            <w:pPr>
              <w:pStyle w:val="TableParagraph"/>
              <w:spacing w:line="241" w:lineRule="exact"/>
              <w:ind w:left="-1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1.因公共樓梯通行方向、階數、</w:t>
            </w:r>
          </w:p>
          <w:p w14:paraId="5010CF7F" w14:textId="77777777" w:rsidR="00B8206B" w:rsidRDefault="00D40151">
            <w:pPr>
              <w:pStyle w:val="TableParagraph"/>
              <w:spacing w:line="244" w:lineRule="exact"/>
              <w:ind w:left="239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級高、級深變更，涉及樓板開</w:t>
            </w:r>
          </w:p>
          <w:p w14:paraId="2FF51EDE" w14:textId="77777777" w:rsidR="00B8206B" w:rsidRDefault="00D40151">
            <w:pPr>
              <w:pStyle w:val="TableParagraph"/>
              <w:spacing w:line="242" w:lineRule="exact"/>
              <w:ind w:left="239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口變更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DFB6B" w14:textId="77777777" w:rsidR="00B8206B" w:rsidRDefault="00D40151">
            <w:pPr>
              <w:pStyle w:val="TableParagraph"/>
              <w:spacing w:line="233" w:lineRule="exact"/>
              <w:ind w:left="-1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變更後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樓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梯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符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合技術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規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則</w:t>
            </w:r>
          </w:p>
          <w:p w14:paraId="529330BB" w14:textId="77777777" w:rsidR="00B8206B" w:rsidRDefault="00D40151">
            <w:pPr>
              <w:pStyle w:val="TableParagraph"/>
              <w:spacing w:line="247" w:lineRule="exact"/>
              <w:ind w:left="-1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第</w:t>
            </w:r>
            <w:r>
              <w:rPr>
                <w:rFonts w:ascii="標楷體" w:eastAsia="標楷體" w:hAnsi="標楷體" w:cs="標楷體"/>
                <w:spacing w:val="-50"/>
                <w:sz w:val="20"/>
                <w:szCs w:val="20"/>
                <w:lang w:eastAsia="zh-TW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zh-TW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TW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至</w:t>
            </w:r>
            <w:r>
              <w:rPr>
                <w:rFonts w:ascii="標楷體" w:eastAsia="標楷體" w:hAnsi="標楷體" w:cs="標楷體"/>
                <w:spacing w:val="-50"/>
                <w:sz w:val="20"/>
                <w:szCs w:val="20"/>
                <w:lang w:eastAsia="zh-TW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zh-TW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TW"/>
              </w:rPr>
              <w:t>8</w:t>
            </w:r>
            <w:r>
              <w:rPr>
                <w:rFonts w:ascii="Times New Roman" w:eastAsia="Times New Roman" w:hAnsi="Times New Roman" w:cs="Times New Roman"/>
                <w:spacing w:val="49"/>
                <w:sz w:val="20"/>
                <w:szCs w:val="20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條及無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障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礙樓</w:t>
            </w:r>
          </w:p>
          <w:p w14:paraId="73C14F3F" w14:textId="77777777" w:rsidR="00B8206B" w:rsidRDefault="00D40151">
            <w:pPr>
              <w:pStyle w:val="TableParagraph"/>
              <w:spacing w:line="239" w:lineRule="exact"/>
              <w:ind w:left="-1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梯相關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規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定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A1181" w14:textId="77777777" w:rsidR="00B8206B" w:rsidRDefault="00B8206B">
            <w:pPr>
              <w:rPr>
                <w:lang w:eastAsia="zh-TW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4E782D" w14:textId="77777777" w:rsidR="00B8206B" w:rsidRDefault="00B8206B">
            <w:pPr>
              <w:rPr>
                <w:lang w:eastAsia="zh-TW"/>
              </w:rPr>
            </w:pP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528EC" w14:textId="77777777" w:rsidR="00B8206B" w:rsidRDefault="00B8206B">
            <w:pPr>
              <w:pStyle w:val="TableParagraph"/>
              <w:spacing w:before="7" w:line="160" w:lineRule="exact"/>
              <w:rPr>
                <w:sz w:val="16"/>
                <w:szCs w:val="16"/>
                <w:lang w:eastAsia="zh-TW"/>
              </w:rPr>
            </w:pPr>
          </w:p>
          <w:p w14:paraId="13DF9FA8" w14:textId="77777777" w:rsidR="00B8206B" w:rsidRDefault="00D40151">
            <w:pPr>
              <w:pStyle w:val="TableParagraph"/>
              <w:ind w:left="26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A</w:t>
            </w:r>
            <w:r>
              <w:rPr>
                <w:rFonts w:ascii="標楷體" w:eastAsia="標楷體" w:hAnsi="標楷體" w:cs="標楷體"/>
                <w:spacing w:val="-1"/>
                <w:sz w:val="20"/>
                <w:szCs w:val="20"/>
              </w:rPr>
              <w:t>-2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-1</w:t>
            </w:r>
          </w:p>
        </w:tc>
      </w:tr>
      <w:tr w:rsidR="00B8206B" w14:paraId="6196C7FC" w14:textId="77777777">
        <w:trPr>
          <w:trHeight w:hRule="exact" w:val="739"/>
        </w:trPr>
        <w:tc>
          <w:tcPr>
            <w:tcW w:w="57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D7248DE" w14:textId="77777777" w:rsidR="00B8206B" w:rsidRDefault="00B8206B"/>
        </w:tc>
        <w:tc>
          <w:tcPr>
            <w:tcW w:w="1134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4625B18" w14:textId="77777777" w:rsidR="00B8206B" w:rsidRDefault="00B8206B"/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D77AA" w14:textId="77777777" w:rsidR="00B8206B" w:rsidRDefault="00B8206B">
            <w:pPr>
              <w:pStyle w:val="TableParagraph"/>
              <w:spacing w:before="5" w:line="100" w:lineRule="exact"/>
              <w:rPr>
                <w:sz w:val="10"/>
                <w:szCs w:val="10"/>
                <w:lang w:eastAsia="zh-TW"/>
              </w:rPr>
            </w:pPr>
          </w:p>
          <w:p w14:paraId="22F4ADB2" w14:textId="77777777" w:rsidR="00B8206B" w:rsidRDefault="00D40151">
            <w:pPr>
              <w:pStyle w:val="TableParagraph"/>
              <w:spacing w:line="156" w:lineRule="auto"/>
              <w:ind w:left="239" w:hanging="24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2.因各戶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室內梯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數量、型式、位 置變更，涉及樓板開口變更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83F96" w14:textId="77777777" w:rsidR="00B8206B" w:rsidRDefault="00D40151">
            <w:pPr>
              <w:pStyle w:val="TableParagraph"/>
              <w:spacing w:line="233" w:lineRule="exact"/>
              <w:ind w:left="-1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未變更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原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有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防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火區劃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或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防</w:t>
            </w:r>
          </w:p>
          <w:p w14:paraId="7A6C20A0" w14:textId="77777777" w:rsidR="00B8206B" w:rsidRDefault="00D40151">
            <w:pPr>
              <w:pStyle w:val="TableParagraph"/>
              <w:spacing w:line="244" w:lineRule="exact"/>
              <w:ind w:left="-1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火區劃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符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合</w:t>
            </w:r>
            <w:proofErr w:type="gramStart"/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規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定及步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行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距</w:t>
            </w:r>
            <w:proofErr w:type="gramEnd"/>
          </w:p>
          <w:p w14:paraId="212C90BD" w14:textId="77777777" w:rsidR="00B8206B" w:rsidRDefault="00D40151">
            <w:pPr>
              <w:pStyle w:val="TableParagraph"/>
              <w:spacing w:line="242" w:lineRule="exact"/>
              <w:ind w:left="-1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spellStart"/>
            <w:r>
              <w:rPr>
                <w:rFonts w:ascii="標楷體" w:eastAsia="標楷體" w:hAnsi="標楷體" w:cs="標楷體"/>
                <w:sz w:val="20"/>
                <w:szCs w:val="20"/>
              </w:rPr>
              <w:t>離檢討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96AD1" w14:textId="77777777" w:rsidR="00B8206B" w:rsidRDefault="00B8206B"/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3AAB1" w14:textId="77777777" w:rsidR="00B8206B" w:rsidRDefault="00B8206B"/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82F2D" w14:textId="77777777" w:rsidR="00B8206B" w:rsidRDefault="00B8206B">
            <w:pPr>
              <w:pStyle w:val="TableParagraph"/>
              <w:spacing w:before="7" w:line="160" w:lineRule="exact"/>
              <w:rPr>
                <w:sz w:val="16"/>
                <w:szCs w:val="16"/>
              </w:rPr>
            </w:pPr>
          </w:p>
          <w:p w14:paraId="2F36BA53" w14:textId="77777777" w:rsidR="00B8206B" w:rsidRDefault="00D40151">
            <w:pPr>
              <w:pStyle w:val="TableParagraph"/>
              <w:ind w:left="26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A</w:t>
            </w:r>
            <w:r>
              <w:rPr>
                <w:rFonts w:ascii="標楷體" w:eastAsia="標楷體" w:hAnsi="標楷體" w:cs="標楷體"/>
                <w:spacing w:val="-1"/>
                <w:sz w:val="20"/>
                <w:szCs w:val="20"/>
              </w:rPr>
              <w:t>-2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-2</w:t>
            </w:r>
          </w:p>
        </w:tc>
      </w:tr>
      <w:tr w:rsidR="00B8206B" w14:paraId="7AB7254B" w14:textId="77777777">
        <w:trPr>
          <w:trHeight w:hRule="exact" w:val="505"/>
        </w:trPr>
        <w:tc>
          <w:tcPr>
            <w:tcW w:w="57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082F379" w14:textId="77777777" w:rsidR="00B8206B" w:rsidRDefault="00B8206B"/>
        </w:tc>
        <w:tc>
          <w:tcPr>
            <w:tcW w:w="1134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AC35C7F" w14:textId="77777777" w:rsidR="00B8206B" w:rsidRDefault="00B8206B"/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05192" w14:textId="77777777" w:rsidR="00B8206B" w:rsidRDefault="00D40151">
            <w:pPr>
              <w:pStyle w:val="TableParagraph"/>
              <w:spacing w:line="246" w:lineRule="exact"/>
              <w:ind w:left="-1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3.因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管</w:t>
            </w:r>
            <w:r>
              <w:rPr>
                <w:rFonts w:ascii="標楷體" w:eastAsia="標楷體" w:hAnsi="標楷體" w:cs="標楷體"/>
                <w:spacing w:val="-3"/>
                <w:sz w:val="24"/>
                <w:szCs w:val="24"/>
                <w:lang w:eastAsia="zh-TW"/>
              </w:rPr>
              <w:t>道間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等類似</w:t>
            </w:r>
            <w:proofErr w:type="gramEnd"/>
            <w:r>
              <w:rPr>
                <w:rFonts w:ascii="標楷體" w:eastAsia="標楷體" w:hAnsi="標楷體" w:cs="標楷體"/>
                <w:spacing w:val="-3"/>
                <w:sz w:val="24"/>
                <w:szCs w:val="24"/>
                <w:lang w:eastAsia="zh-TW"/>
              </w:rPr>
              <w:t>用途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數量、尺</w:t>
            </w:r>
          </w:p>
          <w:p w14:paraId="64063B48" w14:textId="77777777" w:rsidR="00B8206B" w:rsidRDefault="00D40151">
            <w:pPr>
              <w:pStyle w:val="TableParagraph"/>
              <w:spacing w:line="244" w:lineRule="exact"/>
              <w:ind w:left="-1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寸、位</w:t>
            </w:r>
            <w:r>
              <w:rPr>
                <w:rFonts w:ascii="標楷體" w:eastAsia="標楷體" w:hAnsi="標楷體" w:cs="標楷體"/>
                <w:spacing w:val="-3"/>
                <w:sz w:val="24"/>
                <w:szCs w:val="24"/>
                <w:lang w:eastAsia="zh-TW"/>
              </w:rPr>
              <w:t>調整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，涉及</w:t>
            </w:r>
            <w:r>
              <w:rPr>
                <w:rFonts w:ascii="標楷體" w:eastAsia="標楷體" w:hAnsi="標楷體" w:cs="標楷體"/>
                <w:spacing w:val="-3"/>
                <w:sz w:val="24"/>
                <w:szCs w:val="24"/>
                <w:lang w:eastAsia="zh-TW"/>
              </w:rPr>
              <w:t>樓板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開口變更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D32EA" w14:textId="77777777" w:rsidR="00B8206B" w:rsidRDefault="00D40151">
            <w:pPr>
              <w:pStyle w:val="TableParagraph"/>
              <w:spacing w:line="238" w:lineRule="exact"/>
              <w:ind w:left="-1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未變更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原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有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防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火區劃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或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防</w:t>
            </w:r>
          </w:p>
          <w:p w14:paraId="21371B38" w14:textId="77777777" w:rsidR="00B8206B" w:rsidRDefault="00D40151">
            <w:pPr>
              <w:pStyle w:val="TableParagraph"/>
              <w:spacing w:line="244" w:lineRule="exact"/>
              <w:ind w:left="-1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spellStart"/>
            <w:r>
              <w:rPr>
                <w:rFonts w:ascii="標楷體" w:eastAsia="標楷體" w:hAnsi="標楷體" w:cs="標楷體"/>
                <w:sz w:val="20"/>
                <w:szCs w:val="20"/>
              </w:rPr>
              <w:t>火區劃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</w:rPr>
              <w:t>符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合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</w:rPr>
              <w:t>規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定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BEF83" w14:textId="77777777" w:rsidR="00B8206B" w:rsidRDefault="00B8206B"/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048F5" w14:textId="77777777" w:rsidR="00B8206B" w:rsidRDefault="00B8206B"/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BCD12" w14:textId="77777777" w:rsidR="00B8206B" w:rsidRDefault="00D40151">
            <w:pPr>
              <w:pStyle w:val="TableParagraph"/>
              <w:spacing w:before="50"/>
              <w:ind w:left="26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A</w:t>
            </w:r>
            <w:r>
              <w:rPr>
                <w:rFonts w:ascii="標楷體" w:eastAsia="標楷體" w:hAnsi="標楷體" w:cs="標楷體"/>
                <w:spacing w:val="-1"/>
                <w:sz w:val="20"/>
                <w:szCs w:val="20"/>
              </w:rPr>
              <w:t>-2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-3</w:t>
            </w:r>
          </w:p>
        </w:tc>
      </w:tr>
      <w:tr w:rsidR="00B8206B" w14:paraId="6C1261A9" w14:textId="77777777">
        <w:trPr>
          <w:trHeight w:hRule="exact" w:val="804"/>
        </w:trPr>
        <w:tc>
          <w:tcPr>
            <w:tcW w:w="57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F1EB4E4" w14:textId="77777777" w:rsidR="00B8206B" w:rsidRDefault="00B8206B"/>
        </w:tc>
        <w:tc>
          <w:tcPr>
            <w:tcW w:w="1134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80E7867" w14:textId="77777777" w:rsidR="00B8206B" w:rsidRDefault="00B8206B"/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DDEA3" w14:textId="77777777" w:rsidR="00B8206B" w:rsidRDefault="00D40151">
            <w:pPr>
              <w:pStyle w:val="TableParagraph"/>
              <w:spacing w:before="15" w:line="156" w:lineRule="auto"/>
              <w:ind w:left="239" w:right="169" w:hanging="240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4.陽台形狀、尺寸或位置變更， 未涉及建築面積或容積樓地板 面積變更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2D72C" w14:textId="77777777" w:rsidR="00B8206B" w:rsidRDefault="00B8206B">
            <w:pPr>
              <w:pStyle w:val="TableParagraph"/>
              <w:spacing w:before="6" w:line="130" w:lineRule="exact"/>
              <w:rPr>
                <w:sz w:val="13"/>
                <w:szCs w:val="13"/>
                <w:lang w:eastAsia="zh-TW"/>
              </w:rPr>
            </w:pPr>
          </w:p>
          <w:p w14:paraId="2DC5A986" w14:textId="77777777" w:rsidR="00B8206B" w:rsidRDefault="00D40151">
            <w:pPr>
              <w:pStyle w:val="TableParagraph"/>
              <w:spacing w:line="188" w:lineRule="auto"/>
              <w:ind w:left="-1" w:right="56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未變更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建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築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面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積及容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積</w:t>
            </w:r>
            <w:r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樓 地板面積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053ACC" w14:textId="77777777" w:rsidR="00B8206B" w:rsidRDefault="00B8206B">
            <w:pPr>
              <w:rPr>
                <w:lang w:eastAsia="zh-TW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D51AA" w14:textId="77777777" w:rsidR="00B8206B" w:rsidRDefault="00B8206B">
            <w:pPr>
              <w:rPr>
                <w:lang w:eastAsia="zh-TW"/>
              </w:rPr>
            </w:pP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2D161" w14:textId="77777777" w:rsidR="00B8206B" w:rsidRDefault="00B8206B">
            <w:pPr>
              <w:pStyle w:val="TableParagraph"/>
              <w:spacing w:before="9" w:line="190" w:lineRule="exact"/>
              <w:rPr>
                <w:sz w:val="19"/>
                <w:szCs w:val="19"/>
                <w:lang w:eastAsia="zh-TW"/>
              </w:rPr>
            </w:pPr>
          </w:p>
          <w:p w14:paraId="30C76249" w14:textId="77777777" w:rsidR="00B8206B" w:rsidRDefault="00D40151">
            <w:pPr>
              <w:pStyle w:val="TableParagraph"/>
              <w:ind w:left="26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A</w:t>
            </w:r>
            <w:r>
              <w:rPr>
                <w:rFonts w:ascii="標楷體" w:eastAsia="標楷體" w:hAnsi="標楷體" w:cs="標楷體"/>
                <w:spacing w:val="-1"/>
                <w:sz w:val="20"/>
                <w:szCs w:val="20"/>
              </w:rPr>
              <w:t>-2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-4</w:t>
            </w:r>
          </w:p>
        </w:tc>
      </w:tr>
      <w:tr w:rsidR="00304A6E" w14:paraId="0BA71425" w14:textId="77777777">
        <w:trPr>
          <w:trHeight w:hRule="exact" w:val="497"/>
        </w:trPr>
        <w:tc>
          <w:tcPr>
            <w:tcW w:w="57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83973C1" w14:textId="77777777" w:rsidR="00304A6E" w:rsidRDefault="00304A6E" w:rsidP="00304A6E"/>
        </w:tc>
        <w:tc>
          <w:tcPr>
            <w:tcW w:w="1134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F1A6131" w14:textId="77777777" w:rsidR="00304A6E" w:rsidRDefault="00304A6E" w:rsidP="00304A6E"/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F89D6" w14:textId="7393599D" w:rsidR="00304A6E" w:rsidRPr="00304A6E" w:rsidRDefault="00304A6E" w:rsidP="00304A6E">
            <w:pPr>
              <w:pStyle w:val="TableParagraph"/>
              <w:spacing w:line="364" w:lineRule="exact"/>
              <w:ind w:left="-1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04A6E">
              <w:rPr>
                <w:rFonts w:ascii="標楷體" w:eastAsia="標楷體" w:hAnsi="標楷體" w:cs="標楷體"/>
                <w:sz w:val="24"/>
                <w:szCs w:val="24"/>
              </w:rPr>
              <w:t>5.樓板</w:t>
            </w:r>
            <w:r w:rsidRPr="00304A6E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升</w:t>
            </w:r>
            <w:proofErr w:type="gramStart"/>
            <w:r w:rsidRPr="00304A6E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版或</w:t>
            </w:r>
            <w:proofErr w:type="spellStart"/>
            <w:r w:rsidRPr="00304A6E">
              <w:rPr>
                <w:rFonts w:ascii="標楷體" w:eastAsia="標楷體" w:hAnsi="標楷體" w:cs="標楷體"/>
                <w:sz w:val="24"/>
                <w:szCs w:val="24"/>
              </w:rPr>
              <w:t>降版</w:t>
            </w:r>
            <w:proofErr w:type="spellEnd"/>
            <w:proofErr w:type="gramEnd"/>
            <w:r w:rsidRPr="00304A6E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變更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B65B1" w14:textId="50919014" w:rsidR="00304A6E" w:rsidRPr="00304A6E" w:rsidRDefault="00304A6E" w:rsidP="00304A6E">
            <w:pPr>
              <w:pStyle w:val="TableParagraph"/>
              <w:spacing w:line="242" w:lineRule="exact"/>
              <w:ind w:left="-1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原有結</w:t>
            </w:r>
            <w:r w:rsidRPr="00304A6E"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構</w:t>
            </w: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系</w:t>
            </w:r>
            <w:r w:rsidRPr="00304A6E"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統</w:t>
            </w: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不變</w:t>
            </w:r>
            <w:r w:rsidRPr="00304A6E">
              <w:rPr>
                <w:rFonts w:ascii="新細明體" w:eastAsia="新細明體" w:hAnsi="新細明體" w:cs="新細明體"/>
                <w:spacing w:val="-2"/>
                <w:sz w:val="20"/>
                <w:szCs w:val="20"/>
                <w:lang w:eastAsia="zh-TW"/>
              </w:rPr>
              <w:t>，</w:t>
            </w: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僅樓板</w:t>
            </w:r>
            <w:r w:rsidRPr="00304A6E"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高</w:t>
            </w: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程</w:t>
            </w:r>
            <w:r w:rsidRPr="00304A6E"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變</w:t>
            </w: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動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91231" w14:textId="77777777" w:rsidR="00304A6E" w:rsidRDefault="00304A6E" w:rsidP="00304A6E">
            <w:pPr>
              <w:rPr>
                <w:lang w:eastAsia="zh-TW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BA1F0" w14:textId="77777777" w:rsidR="00304A6E" w:rsidRDefault="00304A6E" w:rsidP="00304A6E">
            <w:pPr>
              <w:rPr>
                <w:lang w:eastAsia="zh-TW"/>
              </w:rPr>
            </w:pP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A0609D" w14:textId="77777777" w:rsidR="00304A6E" w:rsidRDefault="00304A6E" w:rsidP="00304A6E">
            <w:pPr>
              <w:pStyle w:val="TableParagraph"/>
              <w:spacing w:before="45"/>
              <w:ind w:left="26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A</w:t>
            </w:r>
            <w:r>
              <w:rPr>
                <w:rFonts w:ascii="標楷體" w:eastAsia="標楷體" w:hAnsi="標楷體" w:cs="標楷體"/>
                <w:spacing w:val="-1"/>
                <w:sz w:val="20"/>
                <w:szCs w:val="20"/>
              </w:rPr>
              <w:t>-2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-5</w:t>
            </w:r>
          </w:p>
        </w:tc>
      </w:tr>
      <w:tr w:rsidR="00B8206B" w14:paraId="3AADE074" w14:textId="77777777">
        <w:trPr>
          <w:trHeight w:hRule="exact" w:val="496"/>
        </w:trPr>
        <w:tc>
          <w:tcPr>
            <w:tcW w:w="57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3BC9042" w14:textId="77777777" w:rsidR="00B8206B" w:rsidRDefault="00B8206B"/>
        </w:tc>
        <w:tc>
          <w:tcPr>
            <w:tcW w:w="1134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3F6EC07" w14:textId="77777777" w:rsidR="00B8206B" w:rsidRDefault="00B8206B"/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C976ED" w14:textId="77777777" w:rsidR="00B8206B" w:rsidRPr="00304A6E" w:rsidRDefault="00D40151">
            <w:pPr>
              <w:pStyle w:val="TableParagraph"/>
              <w:spacing w:line="241" w:lineRule="exact"/>
              <w:ind w:left="-1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04A6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6.車道坡度調整，涉及樓板開口</w:t>
            </w:r>
          </w:p>
          <w:p w14:paraId="05E42649" w14:textId="77777777" w:rsidR="00B8206B" w:rsidRPr="00304A6E" w:rsidRDefault="00D40151">
            <w:pPr>
              <w:pStyle w:val="TableParagraph"/>
              <w:spacing w:line="243" w:lineRule="exact"/>
              <w:ind w:left="239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 w:rsidRPr="00304A6E">
              <w:rPr>
                <w:rFonts w:ascii="標楷體" w:eastAsia="標楷體" w:hAnsi="標楷體" w:cs="標楷體"/>
                <w:sz w:val="24"/>
                <w:szCs w:val="24"/>
              </w:rPr>
              <w:t>變更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D7D3D" w14:textId="77777777" w:rsidR="00B8206B" w:rsidRPr="00304A6E" w:rsidRDefault="00D40151">
            <w:pPr>
              <w:pStyle w:val="TableParagraph"/>
              <w:spacing w:line="233" w:lineRule="exact"/>
              <w:ind w:left="-1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未變更</w:t>
            </w:r>
            <w:r w:rsidRPr="00304A6E"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原</w:t>
            </w: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有</w:t>
            </w:r>
            <w:r w:rsidRPr="00304A6E"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樓</w:t>
            </w: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地板面</w:t>
            </w:r>
            <w:r w:rsidRPr="00304A6E"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積</w:t>
            </w: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及</w:t>
            </w:r>
          </w:p>
          <w:p w14:paraId="60DA58E7" w14:textId="77777777" w:rsidR="00B8206B" w:rsidRPr="00304A6E" w:rsidRDefault="00D40151">
            <w:pPr>
              <w:pStyle w:val="TableParagraph"/>
              <w:spacing w:line="244" w:lineRule="exact"/>
              <w:ind w:left="-1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spellStart"/>
            <w:r w:rsidRPr="00304A6E">
              <w:rPr>
                <w:rFonts w:ascii="標楷體" w:eastAsia="標楷體" w:hAnsi="標楷體" w:cs="標楷體"/>
                <w:sz w:val="20"/>
                <w:szCs w:val="20"/>
              </w:rPr>
              <w:t>主要結構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17903" w14:textId="77777777" w:rsidR="00B8206B" w:rsidRDefault="00B8206B"/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C3736" w14:textId="77777777" w:rsidR="00B8206B" w:rsidRDefault="00B8206B"/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F0BA1" w14:textId="77777777" w:rsidR="00B8206B" w:rsidRDefault="00D40151">
            <w:pPr>
              <w:pStyle w:val="TableParagraph"/>
              <w:spacing w:before="44"/>
              <w:ind w:left="26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A</w:t>
            </w:r>
            <w:r>
              <w:rPr>
                <w:rFonts w:ascii="標楷體" w:eastAsia="標楷體" w:hAnsi="標楷體" w:cs="標楷體"/>
                <w:spacing w:val="-1"/>
                <w:sz w:val="20"/>
                <w:szCs w:val="20"/>
              </w:rPr>
              <w:t>-2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-6</w:t>
            </w:r>
          </w:p>
        </w:tc>
      </w:tr>
      <w:tr w:rsidR="00B8206B" w14:paraId="50F1DC40" w14:textId="77777777">
        <w:trPr>
          <w:trHeight w:hRule="exact" w:val="496"/>
        </w:trPr>
        <w:tc>
          <w:tcPr>
            <w:tcW w:w="57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B888820" w14:textId="77777777" w:rsidR="00B8206B" w:rsidRDefault="00B8206B"/>
        </w:tc>
        <w:tc>
          <w:tcPr>
            <w:tcW w:w="1134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FDB0020" w14:textId="77777777" w:rsidR="00B8206B" w:rsidRDefault="00B8206B"/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0B6ED" w14:textId="77777777" w:rsidR="00B8206B" w:rsidRPr="00304A6E" w:rsidRDefault="00D40151">
            <w:pPr>
              <w:pStyle w:val="TableParagraph"/>
              <w:spacing w:line="241" w:lineRule="exact"/>
              <w:ind w:left="-1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04A6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7.屋頂突出</w:t>
            </w:r>
            <w:proofErr w:type="gramStart"/>
            <w:r w:rsidRPr="00304A6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物樓版</w:t>
            </w:r>
            <w:proofErr w:type="gramEnd"/>
            <w:r w:rsidRPr="00304A6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調整，未涉及</w:t>
            </w:r>
          </w:p>
          <w:p w14:paraId="239659C5" w14:textId="77777777" w:rsidR="00B8206B" w:rsidRPr="00304A6E" w:rsidRDefault="00D40151">
            <w:pPr>
              <w:pStyle w:val="TableParagraph"/>
              <w:spacing w:line="243" w:lineRule="exact"/>
              <w:ind w:left="239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 w:rsidRPr="00304A6E">
              <w:rPr>
                <w:rFonts w:ascii="標楷體" w:eastAsia="標楷體" w:hAnsi="標楷體" w:cs="標楷體"/>
                <w:sz w:val="24"/>
                <w:szCs w:val="24"/>
              </w:rPr>
              <w:t>屋頂突出物面積變更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FEB2D5" w14:textId="77777777" w:rsidR="00B8206B" w:rsidRPr="00304A6E" w:rsidRDefault="00D40151">
            <w:pPr>
              <w:pStyle w:val="TableParagraph"/>
              <w:spacing w:line="233" w:lineRule="exact"/>
              <w:ind w:left="-1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未變更</w:t>
            </w:r>
            <w:proofErr w:type="gramStart"/>
            <w:r w:rsidRPr="00304A6E"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屋</w:t>
            </w: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突</w:t>
            </w:r>
            <w:r w:rsidRPr="00304A6E"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物</w:t>
            </w:r>
            <w:proofErr w:type="gramEnd"/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面積及</w:t>
            </w:r>
            <w:r w:rsidRPr="00304A6E"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主</w:t>
            </w: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要</w:t>
            </w:r>
          </w:p>
          <w:p w14:paraId="1B1F6E2C" w14:textId="77777777" w:rsidR="00B8206B" w:rsidRPr="00304A6E" w:rsidRDefault="00D40151">
            <w:pPr>
              <w:pStyle w:val="TableParagraph"/>
              <w:spacing w:line="244" w:lineRule="exact"/>
              <w:ind w:left="-1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spellStart"/>
            <w:r w:rsidRPr="00304A6E">
              <w:rPr>
                <w:rFonts w:ascii="標楷體" w:eastAsia="標楷體" w:hAnsi="標楷體" w:cs="標楷體"/>
                <w:sz w:val="20"/>
                <w:szCs w:val="20"/>
              </w:rPr>
              <w:t>結構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24AD4" w14:textId="77777777" w:rsidR="00B8206B" w:rsidRDefault="00B8206B"/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D6D5F" w14:textId="77777777" w:rsidR="00B8206B" w:rsidRDefault="00B8206B"/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9C4DC" w14:textId="77777777" w:rsidR="00B8206B" w:rsidRDefault="00D40151">
            <w:pPr>
              <w:pStyle w:val="TableParagraph"/>
              <w:spacing w:before="45"/>
              <w:ind w:left="26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A</w:t>
            </w:r>
            <w:r>
              <w:rPr>
                <w:rFonts w:ascii="標楷體" w:eastAsia="標楷體" w:hAnsi="標楷體" w:cs="標楷體"/>
                <w:spacing w:val="-1"/>
                <w:sz w:val="20"/>
                <w:szCs w:val="20"/>
              </w:rPr>
              <w:t>-2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-7</w:t>
            </w:r>
          </w:p>
        </w:tc>
      </w:tr>
      <w:tr w:rsidR="00B8206B" w14:paraId="6FDEA010" w14:textId="77777777">
        <w:trPr>
          <w:trHeight w:hRule="exact" w:val="263"/>
        </w:trPr>
        <w:tc>
          <w:tcPr>
            <w:tcW w:w="57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B6328" w14:textId="77777777" w:rsidR="00B8206B" w:rsidRDefault="00B8206B"/>
        </w:tc>
        <w:tc>
          <w:tcPr>
            <w:tcW w:w="1134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7E28E" w14:textId="77777777" w:rsidR="00B8206B" w:rsidRDefault="00B8206B"/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B2014" w14:textId="77777777" w:rsidR="00B8206B" w:rsidRPr="00304A6E" w:rsidRDefault="00D40151">
            <w:pPr>
              <w:pStyle w:val="TableParagraph"/>
              <w:spacing w:line="247" w:lineRule="exact"/>
              <w:ind w:left="-1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04A6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8.結構圖配合建築圖修改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A657A" w14:textId="77777777" w:rsidR="00B8206B" w:rsidRPr="00304A6E" w:rsidRDefault="00D40151">
            <w:pPr>
              <w:pStyle w:val="TableParagraph"/>
              <w:spacing w:line="239" w:lineRule="exact"/>
              <w:ind w:left="-1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spellStart"/>
            <w:r w:rsidRPr="00304A6E">
              <w:rPr>
                <w:rFonts w:ascii="標楷體" w:eastAsia="標楷體" w:hAnsi="標楷體" w:cs="標楷體"/>
                <w:sz w:val="20"/>
                <w:szCs w:val="20"/>
              </w:rPr>
              <w:t>未改變</w:t>
            </w:r>
            <w:r w:rsidRPr="00304A6E">
              <w:rPr>
                <w:rFonts w:ascii="標楷體" w:eastAsia="標楷體" w:hAnsi="標楷體" w:cs="標楷體"/>
                <w:spacing w:val="-2"/>
                <w:sz w:val="20"/>
                <w:szCs w:val="20"/>
              </w:rPr>
              <w:t>原</w:t>
            </w:r>
            <w:r w:rsidRPr="00304A6E">
              <w:rPr>
                <w:rFonts w:ascii="標楷體" w:eastAsia="標楷體" w:hAnsi="標楷體" w:cs="標楷體"/>
                <w:sz w:val="20"/>
                <w:szCs w:val="20"/>
              </w:rPr>
              <w:t>有</w:t>
            </w:r>
            <w:r w:rsidRPr="00304A6E">
              <w:rPr>
                <w:rFonts w:ascii="標楷體" w:eastAsia="標楷體" w:hAnsi="標楷體" w:cs="標楷體"/>
                <w:spacing w:val="-2"/>
                <w:sz w:val="20"/>
                <w:szCs w:val="20"/>
              </w:rPr>
              <w:t>結</w:t>
            </w:r>
            <w:r w:rsidRPr="00304A6E">
              <w:rPr>
                <w:rFonts w:ascii="標楷體" w:eastAsia="標楷體" w:hAnsi="標楷體" w:cs="標楷體"/>
                <w:sz w:val="20"/>
                <w:szCs w:val="20"/>
              </w:rPr>
              <w:t>構系統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3B45D" w14:textId="77777777" w:rsidR="00B8206B" w:rsidRDefault="00B8206B"/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8B32B8" w14:textId="77777777" w:rsidR="00B8206B" w:rsidRDefault="00B8206B"/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59C00" w14:textId="77777777" w:rsidR="00B8206B" w:rsidRDefault="00D40151">
            <w:pPr>
              <w:pStyle w:val="TableParagraph"/>
              <w:spacing w:line="239" w:lineRule="exact"/>
              <w:ind w:left="26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A</w:t>
            </w:r>
            <w:r>
              <w:rPr>
                <w:rFonts w:ascii="標楷體" w:eastAsia="標楷體" w:hAnsi="標楷體" w:cs="標楷體"/>
                <w:spacing w:val="-1"/>
                <w:sz w:val="20"/>
                <w:szCs w:val="20"/>
              </w:rPr>
              <w:t>-2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-8</w:t>
            </w:r>
          </w:p>
        </w:tc>
      </w:tr>
      <w:tr w:rsidR="00B8206B" w14:paraId="604A17E0" w14:textId="77777777">
        <w:trPr>
          <w:trHeight w:hRule="exact" w:val="866"/>
        </w:trPr>
        <w:tc>
          <w:tcPr>
            <w:tcW w:w="5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F6D83" w14:textId="77777777" w:rsidR="00B8206B" w:rsidRDefault="00D40151">
            <w:pPr>
              <w:pStyle w:val="TableParagraph"/>
              <w:spacing w:line="292" w:lineRule="exact"/>
              <w:ind w:left="10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pacing w:val="-1"/>
                <w:sz w:val="24"/>
                <w:szCs w:val="24"/>
              </w:rPr>
              <w:t>(B)</w:t>
            </w:r>
          </w:p>
          <w:p w14:paraId="4709236A" w14:textId="77777777" w:rsidR="00B8206B" w:rsidRDefault="00D40151">
            <w:pPr>
              <w:pStyle w:val="TableParagraph"/>
              <w:spacing w:before="35" w:line="165" w:lineRule="auto"/>
              <w:ind w:left="16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w w:val="95"/>
                <w:sz w:val="24"/>
                <w:szCs w:val="24"/>
              </w:rPr>
              <w:t>高</w:t>
            </w:r>
            <w:r>
              <w:rPr>
                <w:rFonts w:ascii="標楷體" w:eastAsia="標楷體" w:hAnsi="標楷體" w:cs="標楷體"/>
                <w:w w:val="99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w w:val="95"/>
                <w:sz w:val="24"/>
                <w:szCs w:val="24"/>
              </w:rPr>
              <w:t>度</w:t>
            </w:r>
          </w:p>
        </w:tc>
        <w:tc>
          <w:tcPr>
            <w:tcW w:w="113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077C5" w14:textId="77777777" w:rsidR="00B8206B" w:rsidRDefault="00B8206B">
            <w:pPr>
              <w:pStyle w:val="TableParagraph"/>
              <w:spacing w:before="8" w:line="160" w:lineRule="exact"/>
              <w:rPr>
                <w:sz w:val="16"/>
                <w:szCs w:val="16"/>
              </w:rPr>
            </w:pPr>
          </w:p>
          <w:p w14:paraId="5B1F875F" w14:textId="77777777" w:rsidR="00B8206B" w:rsidRDefault="00D40151">
            <w:pPr>
              <w:pStyle w:val="TableParagraph"/>
              <w:spacing w:line="156" w:lineRule="auto"/>
              <w:ind w:left="-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1.樓層高 度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993A4D" w14:textId="77777777" w:rsidR="00B8206B" w:rsidRPr="00304A6E" w:rsidRDefault="00B8206B">
            <w:pPr>
              <w:pStyle w:val="TableParagraph"/>
              <w:spacing w:before="8" w:line="160" w:lineRule="exact"/>
              <w:rPr>
                <w:sz w:val="16"/>
                <w:szCs w:val="16"/>
                <w:lang w:eastAsia="zh-TW"/>
              </w:rPr>
            </w:pPr>
          </w:p>
          <w:p w14:paraId="085E804E" w14:textId="77777777" w:rsidR="00B8206B" w:rsidRPr="00304A6E" w:rsidRDefault="00D40151">
            <w:pPr>
              <w:pStyle w:val="TableParagraph"/>
              <w:spacing w:line="156" w:lineRule="auto"/>
              <w:ind w:left="239" w:hanging="240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04A6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1.建築物各層高度變更，建築物 總高度不變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6CEC21" w14:textId="77777777" w:rsidR="00B8206B" w:rsidRPr="00304A6E" w:rsidRDefault="00B8206B">
            <w:pPr>
              <w:pStyle w:val="TableParagraph"/>
              <w:spacing w:before="9" w:line="100" w:lineRule="exact"/>
              <w:rPr>
                <w:sz w:val="10"/>
                <w:szCs w:val="10"/>
                <w:lang w:eastAsia="zh-TW"/>
              </w:rPr>
            </w:pPr>
          </w:p>
          <w:p w14:paraId="69AB85E0" w14:textId="77777777" w:rsidR="00B8206B" w:rsidRPr="00304A6E" w:rsidRDefault="00D40151">
            <w:pPr>
              <w:pStyle w:val="TableParagraph"/>
              <w:ind w:left="-1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是否</w:t>
            </w:r>
            <w:proofErr w:type="gramStart"/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符</w:t>
            </w:r>
            <w:r w:rsidRPr="00304A6E"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合</w:t>
            </w: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符</w:t>
            </w:r>
            <w:r w:rsidRPr="00304A6E"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合</w:t>
            </w:r>
            <w:proofErr w:type="gramEnd"/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技術規</w:t>
            </w:r>
            <w:r w:rsidRPr="00304A6E"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則</w:t>
            </w: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第</w:t>
            </w:r>
          </w:p>
          <w:p w14:paraId="743BE50C" w14:textId="77777777" w:rsidR="00B8206B" w:rsidRPr="00304A6E" w:rsidRDefault="00D40151">
            <w:pPr>
              <w:pStyle w:val="TableParagraph"/>
              <w:spacing w:line="246" w:lineRule="exact"/>
              <w:ind w:left="-1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304A6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304A6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64</w:t>
            </w:r>
            <w:r w:rsidRPr="00304A6E">
              <w:rPr>
                <w:rFonts w:ascii="Times New Roman" w:eastAsia="Times New Roman" w:hAnsi="Times New Roman" w:cs="Times New Roman"/>
                <w:sz w:val="20"/>
                <w:szCs w:val="20"/>
              </w:rPr>
              <w:t>-1</w:t>
            </w:r>
            <w:r w:rsidRPr="00304A6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304A6E">
              <w:rPr>
                <w:rFonts w:ascii="標楷體" w:eastAsia="標楷體" w:hAnsi="標楷體" w:cs="標楷體"/>
                <w:sz w:val="20"/>
                <w:szCs w:val="20"/>
              </w:rPr>
              <w:t>條規定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EF52C" w14:textId="77777777" w:rsidR="00B8206B" w:rsidRDefault="00B8206B"/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05D8A" w14:textId="77777777" w:rsidR="00B8206B" w:rsidRDefault="00B8206B"/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17F0F" w14:textId="77777777" w:rsidR="00B8206B" w:rsidRDefault="00B8206B">
            <w:pPr>
              <w:pStyle w:val="TableParagraph"/>
              <w:spacing w:before="10" w:line="220" w:lineRule="exact"/>
            </w:pPr>
          </w:p>
          <w:p w14:paraId="62E402BE" w14:textId="77777777" w:rsidR="00B8206B" w:rsidRDefault="00D40151">
            <w:pPr>
              <w:pStyle w:val="TableParagraph"/>
              <w:ind w:left="26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B</w:t>
            </w:r>
            <w:r>
              <w:rPr>
                <w:rFonts w:ascii="標楷體" w:eastAsia="標楷體" w:hAnsi="標楷體" w:cs="標楷體"/>
                <w:spacing w:val="-1"/>
                <w:sz w:val="20"/>
                <w:szCs w:val="20"/>
              </w:rPr>
              <w:t>-1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-1</w:t>
            </w:r>
          </w:p>
        </w:tc>
      </w:tr>
      <w:tr w:rsidR="00B8206B" w14:paraId="74551FB8" w14:textId="77777777">
        <w:trPr>
          <w:trHeight w:hRule="exact" w:val="497"/>
        </w:trPr>
        <w:tc>
          <w:tcPr>
            <w:tcW w:w="57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582E46A" w14:textId="77777777" w:rsidR="00B8206B" w:rsidRDefault="00B8206B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14:paraId="59816988" w14:textId="77777777" w:rsidR="00B8206B" w:rsidRDefault="00B820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4BA7AFE" w14:textId="77777777" w:rsidR="00B8206B" w:rsidRDefault="00D40151">
            <w:pPr>
              <w:pStyle w:val="TableParagraph"/>
              <w:ind w:left="102" w:right="103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pacing w:val="-1"/>
                <w:w w:val="95"/>
                <w:sz w:val="24"/>
                <w:szCs w:val="24"/>
              </w:rPr>
              <w:t>(C)</w:t>
            </w:r>
          </w:p>
          <w:p w14:paraId="110D5464" w14:textId="77777777" w:rsidR="00B8206B" w:rsidRDefault="00D40151">
            <w:pPr>
              <w:pStyle w:val="TableParagraph"/>
              <w:spacing w:before="19" w:line="336" w:lineRule="exact"/>
              <w:ind w:left="161" w:right="162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w w:val="95"/>
                <w:sz w:val="24"/>
                <w:szCs w:val="24"/>
              </w:rPr>
              <w:t>設</w:t>
            </w:r>
            <w:r>
              <w:rPr>
                <w:rFonts w:ascii="標楷體" w:eastAsia="標楷體" w:hAnsi="標楷體" w:cs="標楷體"/>
                <w:w w:val="99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w w:val="95"/>
                <w:sz w:val="24"/>
                <w:szCs w:val="24"/>
              </w:rPr>
              <w:t>備</w:t>
            </w:r>
            <w:r>
              <w:rPr>
                <w:rFonts w:ascii="標楷體" w:eastAsia="標楷體" w:hAnsi="標楷體" w:cs="標楷體"/>
                <w:w w:val="99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w w:val="95"/>
                <w:sz w:val="24"/>
                <w:szCs w:val="24"/>
              </w:rPr>
              <w:t>或</w:t>
            </w:r>
            <w:r>
              <w:rPr>
                <w:rFonts w:ascii="標楷體" w:eastAsia="標楷體" w:hAnsi="標楷體" w:cs="標楷體"/>
                <w:w w:val="99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w w:val="95"/>
                <w:sz w:val="24"/>
                <w:szCs w:val="24"/>
              </w:rPr>
              <w:t>位</w:t>
            </w:r>
          </w:p>
          <w:p w14:paraId="476B4C4E" w14:textId="77777777" w:rsidR="00B8206B" w:rsidRDefault="00D40151">
            <w:pPr>
              <w:pStyle w:val="TableParagraph"/>
              <w:spacing w:line="242" w:lineRule="exact"/>
              <w:ind w:left="161" w:right="162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w w:val="95"/>
                <w:sz w:val="24"/>
                <w:szCs w:val="24"/>
              </w:rPr>
              <w:t>置</w:t>
            </w:r>
          </w:p>
        </w:tc>
        <w:tc>
          <w:tcPr>
            <w:tcW w:w="113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B2D37" w14:textId="77777777" w:rsidR="00B8206B" w:rsidRDefault="00D40151">
            <w:pPr>
              <w:pStyle w:val="TableParagraph"/>
              <w:spacing w:line="242" w:lineRule="exact"/>
              <w:ind w:left="-1" w:right="4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非主要</w:t>
            </w:r>
            <w:proofErr w:type="spellEnd"/>
          </w:p>
          <w:p w14:paraId="16E291DE" w14:textId="77777777" w:rsidR="00B8206B" w:rsidRDefault="00D40151">
            <w:pPr>
              <w:pStyle w:val="TableParagraph"/>
              <w:spacing w:line="242" w:lineRule="exact"/>
              <w:ind w:left="7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設備</w:t>
            </w:r>
            <w:proofErr w:type="spellEnd"/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2A0EE" w14:textId="77777777" w:rsidR="00B8206B" w:rsidRPr="00304A6E" w:rsidRDefault="00D40151">
            <w:pPr>
              <w:pStyle w:val="TableParagraph"/>
              <w:spacing w:line="242" w:lineRule="exact"/>
              <w:ind w:left="-1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04A6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1.</w:t>
            </w:r>
            <w:r w:rsidRPr="00304A6E">
              <w:rPr>
                <w:rFonts w:ascii="標楷體" w:eastAsia="標楷體" w:hAnsi="標楷體" w:cs="標楷體"/>
                <w:spacing w:val="-70"/>
                <w:sz w:val="24"/>
                <w:szCs w:val="24"/>
                <w:lang w:eastAsia="zh-TW"/>
              </w:rPr>
              <w:t xml:space="preserve"> </w:t>
            </w:r>
            <w:r w:rsidRPr="00304A6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非主要設備數量、型式或位置</w:t>
            </w:r>
          </w:p>
          <w:p w14:paraId="38E4958A" w14:textId="77777777" w:rsidR="00B8206B" w:rsidRPr="00304A6E" w:rsidRDefault="00D40151">
            <w:pPr>
              <w:pStyle w:val="TableParagraph"/>
              <w:spacing w:line="242" w:lineRule="exact"/>
              <w:ind w:left="239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 w:rsidRPr="00304A6E">
              <w:rPr>
                <w:rFonts w:ascii="標楷體" w:eastAsia="標楷體" w:hAnsi="標楷體" w:cs="標楷體"/>
                <w:sz w:val="24"/>
                <w:szCs w:val="24"/>
              </w:rPr>
              <w:t>變更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9A91F" w14:textId="77777777" w:rsidR="00B8206B" w:rsidRPr="00304A6E" w:rsidRDefault="00B8206B"/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9E9E0" w14:textId="77777777" w:rsidR="00B8206B" w:rsidRDefault="00B8206B"/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DE12A" w14:textId="77777777" w:rsidR="00B8206B" w:rsidRDefault="00B8206B"/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73B0DE" w14:textId="77777777" w:rsidR="00B8206B" w:rsidRDefault="00D40151">
            <w:pPr>
              <w:pStyle w:val="TableParagraph"/>
              <w:spacing w:before="45"/>
              <w:ind w:left="26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C</w:t>
            </w:r>
            <w:r>
              <w:rPr>
                <w:rFonts w:ascii="標楷體" w:eastAsia="標楷體" w:hAnsi="標楷體" w:cs="標楷體"/>
                <w:spacing w:val="-1"/>
                <w:sz w:val="20"/>
                <w:szCs w:val="20"/>
              </w:rPr>
              <w:t>-1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-1</w:t>
            </w:r>
          </w:p>
        </w:tc>
      </w:tr>
      <w:tr w:rsidR="00B8206B" w14:paraId="7B4A4A9F" w14:textId="77777777">
        <w:trPr>
          <w:trHeight w:hRule="exact" w:val="496"/>
        </w:trPr>
        <w:tc>
          <w:tcPr>
            <w:tcW w:w="57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0AEC557" w14:textId="77777777" w:rsidR="00B8206B" w:rsidRDefault="00B8206B"/>
        </w:tc>
        <w:tc>
          <w:tcPr>
            <w:tcW w:w="113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D558DF" w14:textId="77777777" w:rsidR="00B8206B" w:rsidRDefault="00D40151">
            <w:pPr>
              <w:pStyle w:val="TableParagraph"/>
              <w:spacing w:line="241" w:lineRule="exact"/>
              <w:ind w:left="-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2.避雷設</w:t>
            </w:r>
          </w:p>
          <w:p w14:paraId="52BF3AAE" w14:textId="77777777" w:rsidR="00B8206B" w:rsidRDefault="00D40151">
            <w:pPr>
              <w:pStyle w:val="TableParagraph"/>
              <w:spacing w:line="242" w:lineRule="exact"/>
              <w:ind w:left="-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備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AF816" w14:textId="77777777" w:rsidR="00B8206B" w:rsidRPr="00304A6E" w:rsidRDefault="00D40151">
            <w:pPr>
              <w:pStyle w:val="TableParagraph"/>
              <w:spacing w:line="241" w:lineRule="exact"/>
              <w:ind w:left="-1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04A6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1.數量、型式、位置或高度變</w:t>
            </w:r>
          </w:p>
          <w:p w14:paraId="2A4C136C" w14:textId="77777777" w:rsidR="00B8206B" w:rsidRPr="00304A6E" w:rsidRDefault="00D40151">
            <w:pPr>
              <w:pStyle w:val="TableParagraph"/>
              <w:spacing w:line="242" w:lineRule="exact"/>
              <w:ind w:left="239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04A6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更，未涉及原規範功能變更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943BFF" w14:textId="0ED8FEBA" w:rsidR="00B8206B" w:rsidRPr="00304A6E" w:rsidRDefault="00304A6E">
            <w:pPr>
              <w:pStyle w:val="TableParagraph"/>
              <w:spacing w:line="242" w:lineRule="exact"/>
              <w:ind w:left="-1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304A6E">
              <w:rPr>
                <w:rFonts w:ascii="標楷體" w:eastAsia="標楷體" w:hAnsi="標楷體" w:cs="標楷體" w:hint="eastAsia"/>
                <w:sz w:val="20"/>
                <w:szCs w:val="20"/>
                <w:lang w:eastAsia="zh-TW"/>
              </w:rPr>
              <w:t>檢附</w:t>
            </w: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避雷</w:t>
            </w:r>
            <w:proofErr w:type="gramEnd"/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設</w:t>
            </w:r>
            <w:r w:rsidRPr="00304A6E"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備</w:t>
            </w: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詳</w:t>
            </w:r>
            <w:r w:rsidRPr="00304A6E"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圖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E85FE" w14:textId="77777777" w:rsidR="00B8206B" w:rsidRDefault="00B8206B"/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751BE" w14:textId="77777777" w:rsidR="00B8206B" w:rsidRDefault="00B8206B"/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7B227" w14:textId="77777777" w:rsidR="00B8206B" w:rsidRDefault="00D40151">
            <w:pPr>
              <w:pStyle w:val="TableParagraph"/>
              <w:spacing w:before="44"/>
              <w:ind w:left="26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C</w:t>
            </w:r>
            <w:r>
              <w:rPr>
                <w:rFonts w:ascii="標楷體" w:eastAsia="標楷體" w:hAnsi="標楷體" w:cs="標楷體"/>
                <w:spacing w:val="-1"/>
                <w:sz w:val="20"/>
                <w:szCs w:val="20"/>
              </w:rPr>
              <w:t>-2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-1</w:t>
            </w:r>
          </w:p>
        </w:tc>
      </w:tr>
      <w:tr w:rsidR="00B8206B" w14:paraId="2EEF4692" w14:textId="77777777">
        <w:trPr>
          <w:trHeight w:hRule="exact" w:val="496"/>
        </w:trPr>
        <w:tc>
          <w:tcPr>
            <w:tcW w:w="57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C1DA866" w14:textId="77777777" w:rsidR="00B8206B" w:rsidRDefault="00B8206B"/>
        </w:tc>
        <w:tc>
          <w:tcPr>
            <w:tcW w:w="113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D24DF6" w14:textId="77777777" w:rsidR="00B8206B" w:rsidRDefault="00D40151">
            <w:pPr>
              <w:pStyle w:val="TableParagraph"/>
              <w:spacing w:line="241" w:lineRule="exact"/>
              <w:ind w:left="-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3.昇降設</w:t>
            </w:r>
          </w:p>
          <w:p w14:paraId="4705A86A" w14:textId="77777777" w:rsidR="00B8206B" w:rsidRDefault="00D40151">
            <w:pPr>
              <w:pStyle w:val="TableParagraph"/>
              <w:spacing w:line="243" w:lineRule="exact"/>
              <w:ind w:left="-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備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AC060" w14:textId="77777777" w:rsidR="00B8206B" w:rsidRPr="00304A6E" w:rsidRDefault="00D40151">
            <w:pPr>
              <w:pStyle w:val="TableParagraph"/>
              <w:spacing w:line="241" w:lineRule="exact"/>
              <w:ind w:left="-1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04A6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1.</w:t>
            </w:r>
            <w:proofErr w:type="gramStart"/>
            <w:r w:rsidRPr="00304A6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昇</w:t>
            </w:r>
            <w:proofErr w:type="gramEnd"/>
            <w:r w:rsidRPr="00304A6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降設備、內容、尺寸變更，</w:t>
            </w:r>
          </w:p>
          <w:p w14:paraId="005302DD" w14:textId="77777777" w:rsidR="00B8206B" w:rsidRPr="00304A6E" w:rsidRDefault="00D40151">
            <w:pPr>
              <w:pStyle w:val="TableParagraph"/>
              <w:spacing w:line="243" w:lineRule="exact"/>
              <w:ind w:left="239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04A6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未涉及升降機道尺寸變更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17F8D" w14:textId="77777777" w:rsidR="00B8206B" w:rsidRPr="00304A6E" w:rsidRDefault="00D40151">
            <w:pPr>
              <w:pStyle w:val="TableParagraph"/>
              <w:spacing w:before="45"/>
              <w:ind w:left="-1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spellStart"/>
            <w:r w:rsidRPr="00304A6E">
              <w:rPr>
                <w:rFonts w:ascii="標楷體" w:eastAsia="標楷體" w:hAnsi="標楷體" w:cs="標楷體"/>
                <w:sz w:val="20"/>
                <w:szCs w:val="20"/>
              </w:rPr>
              <w:t>檢附電</w:t>
            </w:r>
            <w:r w:rsidRPr="00304A6E">
              <w:rPr>
                <w:rFonts w:ascii="標楷體" w:eastAsia="標楷體" w:hAnsi="標楷體" w:cs="標楷體"/>
                <w:spacing w:val="-2"/>
                <w:sz w:val="20"/>
                <w:szCs w:val="20"/>
              </w:rPr>
              <w:t>梯</w:t>
            </w:r>
            <w:r w:rsidRPr="00304A6E">
              <w:rPr>
                <w:rFonts w:ascii="標楷體" w:eastAsia="標楷體" w:hAnsi="標楷體" w:cs="標楷體"/>
                <w:sz w:val="20"/>
                <w:szCs w:val="20"/>
              </w:rPr>
              <w:t>詳圖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6FE98" w14:textId="77777777" w:rsidR="00B8206B" w:rsidRDefault="00B8206B"/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1E22E" w14:textId="77777777" w:rsidR="00B8206B" w:rsidRDefault="00B8206B"/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EC885" w14:textId="77777777" w:rsidR="00B8206B" w:rsidRDefault="00D40151">
            <w:pPr>
              <w:pStyle w:val="TableParagraph"/>
              <w:spacing w:before="45"/>
              <w:ind w:left="26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C</w:t>
            </w:r>
            <w:r>
              <w:rPr>
                <w:rFonts w:ascii="標楷體" w:eastAsia="標楷體" w:hAnsi="標楷體" w:cs="標楷體"/>
                <w:spacing w:val="-1"/>
                <w:sz w:val="20"/>
                <w:szCs w:val="20"/>
              </w:rPr>
              <w:t>-3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-1</w:t>
            </w:r>
          </w:p>
        </w:tc>
      </w:tr>
      <w:tr w:rsidR="00B8206B" w14:paraId="17BC4CE9" w14:textId="77777777" w:rsidTr="00304A6E">
        <w:trPr>
          <w:trHeight w:hRule="exact" w:val="858"/>
        </w:trPr>
        <w:tc>
          <w:tcPr>
            <w:tcW w:w="57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C7327FB" w14:textId="77777777" w:rsidR="00B8206B" w:rsidRDefault="00B8206B"/>
        </w:tc>
        <w:tc>
          <w:tcPr>
            <w:tcW w:w="113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D192F6" w14:textId="77777777" w:rsidR="00B8206B" w:rsidRDefault="00D40151">
            <w:pPr>
              <w:pStyle w:val="TableParagraph"/>
              <w:spacing w:before="48" w:line="156" w:lineRule="auto"/>
              <w:ind w:left="-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</w:t>
            </w: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污水處</w:t>
            </w:r>
            <w:proofErr w:type="spellEnd"/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理設備</w:t>
            </w:r>
            <w:proofErr w:type="spellEnd"/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FFCBD8" w14:textId="77777777" w:rsidR="00B8206B" w:rsidRPr="00304A6E" w:rsidRDefault="00D40151" w:rsidP="00304A6E">
            <w:pPr>
              <w:pStyle w:val="TableParagraph"/>
              <w:spacing w:before="50"/>
              <w:ind w:left="357" w:right="119" w:hanging="357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304A6E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1. </w:t>
            </w:r>
            <w:r w:rsidRPr="00304A6E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zh-TW"/>
              </w:rPr>
              <w:t xml:space="preserve"> </w:t>
            </w:r>
            <w:r w:rsidRPr="00304A6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污水處</w:t>
            </w:r>
            <w:r w:rsidRPr="00304A6E">
              <w:rPr>
                <w:rFonts w:ascii="標楷體" w:eastAsia="標楷體" w:hAnsi="標楷體" w:cs="標楷體"/>
                <w:spacing w:val="-3"/>
                <w:sz w:val="24"/>
                <w:szCs w:val="24"/>
                <w:lang w:eastAsia="zh-TW"/>
              </w:rPr>
              <w:t>理設</w:t>
            </w:r>
            <w:r w:rsidRPr="00304A6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備型式</w:t>
            </w:r>
            <w:r w:rsidRPr="00304A6E">
              <w:rPr>
                <w:rFonts w:ascii="標楷體" w:eastAsia="標楷體" w:hAnsi="標楷體" w:cs="標楷體"/>
                <w:spacing w:val="-3"/>
                <w:sz w:val="24"/>
                <w:szCs w:val="24"/>
                <w:lang w:eastAsia="zh-TW"/>
              </w:rPr>
              <w:t>、流</w:t>
            </w:r>
            <w:r w:rsidRPr="00304A6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量、人</w:t>
            </w:r>
            <w:r w:rsidRPr="00304A6E">
              <w:rPr>
                <w:rFonts w:ascii="標楷體" w:eastAsia="標楷體" w:hAnsi="標楷體" w:cs="標楷體"/>
                <w:w w:val="98"/>
                <w:sz w:val="24"/>
                <w:szCs w:val="24"/>
                <w:lang w:eastAsia="zh-TW"/>
              </w:rPr>
              <w:t xml:space="preserve"> </w:t>
            </w:r>
            <w:r w:rsidRPr="00304A6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數變更</w:t>
            </w:r>
            <w:proofErr w:type="gramStart"/>
            <w:r w:rsidRPr="00304A6E">
              <w:rPr>
                <w:rFonts w:ascii="標楷體" w:eastAsia="標楷體" w:hAnsi="標楷體" w:cs="標楷體"/>
                <w:spacing w:val="-3"/>
                <w:sz w:val="24"/>
                <w:szCs w:val="24"/>
                <w:lang w:eastAsia="zh-TW"/>
              </w:rPr>
              <w:t>或同</w:t>
            </w:r>
            <w:r w:rsidRPr="00304A6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側位移</w:t>
            </w:r>
            <w:proofErr w:type="gramEnd"/>
            <w:r w:rsidRPr="00304A6E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轉向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3C0D90" w14:textId="77777777" w:rsidR="00B8206B" w:rsidRPr="00304A6E" w:rsidRDefault="00B8206B">
            <w:pPr>
              <w:pStyle w:val="TableParagraph"/>
              <w:spacing w:line="110" w:lineRule="exact"/>
              <w:rPr>
                <w:sz w:val="20"/>
                <w:szCs w:val="20"/>
                <w:lang w:eastAsia="zh-TW"/>
              </w:rPr>
            </w:pPr>
          </w:p>
          <w:p w14:paraId="14E11CF7" w14:textId="5053E33A" w:rsidR="00B8206B" w:rsidRPr="00304A6E" w:rsidRDefault="00304A6E">
            <w:pPr>
              <w:pStyle w:val="TableParagraph"/>
              <w:ind w:left="-1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檢附污</w:t>
            </w:r>
            <w:r w:rsidRPr="00304A6E"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水</w:t>
            </w: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處</w:t>
            </w:r>
            <w:r w:rsidRPr="00304A6E">
              <w:rPr>
                <w:rFonts w:ascii="標楷體" w:eastAsia="標楷體" w:hAnsi="標楷體" w:cs="標楷體"/>
                <w:spacing w:val="-2"/>
                <w:sz w:val="20"/>
                <w:szCs w:val="20"/>
                <w:lang w:eastAsia="zh-TW"/>
              </w:rPr>
              <w:t>理</w:t>
            </w:r>
            <w:r w:rsidRPr="00304A6E"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  <w:t>設備詳圖</w:t>
            </w:r>
            <w:r w:rsidRPr="00304A6E">
              <w:rPr>
                <w:rFonts w:ascii="標楷體" w:eastAsia="標楷體" w:hAnsi="標楷體" w:cs="標楷體" w:hint="eastAsia"/>
                <w:sz w:val="20"/>
                <w:szCs w:val="20"/>
                <w:lang w:eastAsia="zh-TW"/>
              </w:rPr>
              <w:t>，</w:t>
            </w:r>
            <w:proofErr w:type="gramStart"/>
            <w:r w:rsidRPr="00304A6E">
              <w:rPr>
                <w:rFonts w:ascii="標楷體" w:eastAsia="標楷體" w:hAnsi="標楷體" w:cs="標楷體" w:hint="eastAsia"/>
                <w:sz w:val="20"/>
                <w:szCs w:val="20"/>
                <w:lang w:eastAsia="zh-TW"/>
              </w:rPr>
              <w:t>預場鑄變更</w:t>
            </w:r>
            <w:proofErr w:type="gramEnd"/>
            <w:r w:rsidRPr="00304A6E">
              <w:rPr>
                <w:rFonts w:ascii="標楷體" w:eastAsia="標楷體" w:hAnsi="標楷體" w:cs="標楷體" w:hint="eastAsia"/>
                <w:sz w:val="20"/>
                <w:szCs w:val="20"/>
                <w:lang w:eastAsia="zh-TW"/>
              </w:rPr>
              <w:t>未改變原有結構系統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20E66E" w14:textId="77777777" w:rsidR="00B8206B" w:rsidRDefault="00B8206B">
            <w:pPr>
              <w:rPr>
                <w:lang w:eastAsia="zh-TW"/>
              </w:rPr>
            </w:pPr>
          </w:p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4D45D" w14:textId="77777777" w:rsidR="00B8206B" w:rsidRDefault="00B8206B">
            <w:pPr>
              <w:rPr>
                <w:lang w:eastAsia="zh-TW"/>
              </w:rPr>
            </w:pP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3DBC8" w14:textId="77777777" w:rsidR="00B8206B" w:rsidRDefault="00B8206B">
            <w:pPr>
              <w:pStyle w:val="TableParagraph"/>
              <w:spacing w:line="110" w:lineRule="exact"/>
              <w:rPr>
                <w:sz w:val="11"/>
                <w:szCs w:val="11"/>
                <w:lang w:eastAsia="zh-TW"/>
              </w:rPr>
            </w:pPr>
          </w:p>
          <w:p w14:paraId="5DD38C5A" w14:textId="77777777" w:rsidR="00B8206B" w:rsidRDefault="00D40151">
            <w:pPr>
              <w:pStyle w:val="TableParagraph"/>
              <w:ind w:left="26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C</w:t>
            </w:r>
            <w:r>
              <w:rPr>
                <w:rFonts w:ascii="標楷體" w:eastAsia="標楷體" w:hAnsi="標楷體" w:cs="標楷體"/>
                <w:spacing w:val="-1"/>
                <w:sz w:val="20"/>
                <w:szCs w:val="20"/>
              </w:rPr>
              <w:t>-4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-1</w:t>
            </w:r>
          </w:p>
        </w:tc>
      </w:tr>
      <w:tr w:rsidR="00B8206B" w14:paraId="51B36D9F" w14:textId="77777777">
        <w:trPr>
          <w:trHeight w:hRule="exact" w:val="564"/>
        </w:trPr>
        <w:tc>
          <w:tcPr>
            <w:tcW w:w="57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F55EC" w14:textId="77777777" w:rsidR="00B8206B" w:rsidRDefault="00B8206B"/>
        </w:tc>
        <w:tc>
          <w:tcPr>
            <w:tcW w:w="113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FF8F4" w14:textId="77777777" w:rsidR="00B8206B" w:rsidRDefault="00D40151">
            <w:pPr>
              <w:pStyle w:val="TableParagraph"/>
              <w:spacing w:before="17" w:line="156" w:lineRule="auto"/>
              <w:ind w:left="-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</w:t>
            </w: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機械停</w:t>
            </w:r>
            <w:proofErr w:type="spellEnd"/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車設備</w:t>
            </w:r>
            <w:proofErr w:type="spellEnd"/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E87A6" w14:textId="77777777" w:rsidR="00B8206B" w:rsidRDefault="00D40151">
            <w:pPr>
              <w:pStyle w:val="TableParagraph"/>
              <w:spacing w:before="25"/>
              <w:ind w:left="-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1.位置調整或數量變更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6D16F" w14:textId="77777777" w:rsidR="00B8206B" w:rsidRDefault="00D40151">
            <w:pPr>
              <w:pStyle w:val="TableParagraph"/>
              <w:spacing w:before="79"/>
              <w:ind w:left="-1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spellStart"/>
            <w:r>
              <w:rPr>
                <w:rFonts w:ascii="標楷體" w:eastAsia="標楷體" w:hAnsi="標楷體" w:cs="標楷體"/>
                <w:sz w:val="20"/>
                <w:szCs w:val="20"/>
              </w:rPr>
              <w:t>檢附設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</w:rPr>
              <w:t>備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詳圖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D58FB" w14:textId="77777777" w:rsidR="00B8206B" w:rsidRDefault="00B8206B"/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B5DDE" w14:textId="77777777" w:rsidR="00B8206B" w:rsidRDefault="00B8206B"/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4CC878" w14:textId="77777777" w:rsidR="00B8206B" w:rsidRDefault="00D40151">
            <w:pPr>
              <w:pStyle w:val="TableParagraph"/>
              <w:spacing w:before="79"/>
              <w:ind w:left="26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C</w:t>
            </w:r>
            <w:r>
              <w:rPr>
                <w:rFonts w:ascii="標楷體" w:eastAsia="標楷體" w:hAnsi="標楷體" w:cs="標楷體"/>
                <w:spacing w:val="-1"/>
                <w:sz w:val="20"/>
                <w:szCs w:val="20"/>
              </w:rPr>
              <w:t>-5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-1</w:t>
            </w:r>
          </w:p>
        </w:tc>
      </w:tr>
      <w:tr w:rsidR="00B8206B" w14:paraId="1442946A" w14:textId="77777777">
        <w:trPr>
          <w:trHeight w:hRule="exact" w:val="739"/>
        </w:trPr>
        <w:tc>
          <w:tcPr>
            <w:tcW w:w="57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B815848" w14:textId="77777777" w:rsidR="00B8206B" w:rsidRDefault="00B8206B">
            <w:pPr>
              <w:pStyle w:val="TableParagraph"/>
              <w:spacing w:before="9" w:line="130" w:lineRule="exact"/>
              <w:rPr>
                <w:sz w:val="13"/>
                <w:szCs w:val="13"/>
              </w:rPr>
            </w:pPr>
          </w:p>
          <w:p w14:paraId="5C24B518" w14:textId="77777777" w:rsidR="00B8206B" w:rsidRDefault="00B8206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7444C23" w14:textId="77777777" w:rsidR="00B8206B" w:rsidRDefault="00D40151">
            <w:pPr>
              <w:pStyle w:val="TableParagraph"/>
              <w:spacing w:line="276" w:lineRule="exact"/>
              <w:ind w:left="-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(D)</w:t>
            </w:r>
          </w:p>
          <w:p w14:paraId="62299C33" w14:textId="77777777" w:rsidR="00B8206B" w:rsidRDefault="00D40151">
            <w:pPr>
              <w:pStyle w:val="TableParagraph"/>
              <w:spacing w:line="240" w:lineRule="exact"/>
              <w:ind w:left="-1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其他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5A4749" w14:textId="77777777" w:rsidR="00B8206B" w:rsidRDefault="00B8206B">
            <w:pPr>
              <w:pStyle w:val="TableParagraph"/>
              <w:spacing w:before="3" w:line="110" w:lineRule="exact"/>
              <w:rPr>
                <w:sz w:val="11"/>
                <w:szCs w:val="11"/>
              </w:rPr>
            </w:pPr>
          </w:p>
          <w:p w14:paraId="2F6DB7E7" w14:textId="77777777" w:rsidR="00B8206B" w:rsidRDefault="00D40151">
            <w:pPr>
              <w:pStyle w:val="TableParagraph"/>
              <w:ind w:left="-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1.土石方</w:t>
            </w:r>
          </w:p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4E07A" w14:textId="77777777" w:rsidR="00B8206B" w:rsidRDefault="00D40151" w:rsidP="00B727A0">
            <w:pPr>
              <w:pStyle w:val="TableParagraph"/>
              <w:snapToGrid w:val="0"/>
              <w:spacing w:line="241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w w:val="95"/>
                <w:sz w:val="24"/>
                <w:szCs w:val="24"/>
                <w:lang w:eastAsia="zh-TW"/>
              </w:rPr>
              <w:t>1.已領</w:t>
            </w:r>
            <w:r>
              <w:rPr>
                <w:rFonts w:ascii="標楷體" w:eastAsia="標楷體" w:hAnsi="標楷體" w:cs="標楷體"/>
                <w:spacing w:val="-2"/>
                <w:w w:val="95"/>
                <w:sz w:val="24"/>
                <w:szCs w:val="24"/>
                <w:lang w:eastAsia="zh-TW"/>
              </w:rPr>
              <w:t>得建</w:t>
            </w:r>
            <w:r>
              <w:rPr>
                <w:rFonts w:ascii="標楷體" w:eastAsia="標楷體" w:hAnsi="標楷體" w:cs="標楷體"/>
                <w:w w:val="95"/>
                <w:sz w:val="24"/>
                <w:szCs w:val="24"/>
                <w:lang w:eastAsia="zh-TW"/>
              </w:rPr>
              <w:t>照執照</w:t>
            </w:r>
            <w:r>
              <w:rPr>
                <w:rFonts w:ascii="標楷體" w:eastAsia="標楷體" w:hAnsi="標楷體" w:cs="標楷體"/>
                <w:spacing w:val="-2"/>
                <w:w w:val="95"/>
                <w:sz w:val="24"/>
                <w:szCs w:val="24"/>
                <w:lang w:eastAsia="zh-TW"/>
              </w:rPr>
              <w:t>之核</w:t>
            </w:r>
            <w:r>
              <w:rPr>
                <w:rFonts w:ascii="標楷體" w:eastAsia="標楷體" w:hAnsi="標楷體" w:cs="標楷體"/>
                <w:w w:val="95"/>
                <w:sz w:val="24"/>
                <w:szCs w:val="24"/>
                <w:lang w:eastAsia="zh-TW"/>
              </w:rPr>
              <w:t>准圖說</w:t>
            </w:r>
            <w:r>
              <w:rPr>
                <w:rFonts w:ascii="標楷體" w:eastAsia="標楷體" w:hAnsi="標楷體" w:cs="標楷體"/>
                <w:spacing w:val="-2"/>
                <w:w w:val="95"/>
                <w:sz w:val="24"/>
                <w:szCs w:val="24"/>
                <w:lang w:eastAsia="zh-TW"/>
              </w:rPr>
              <w:t>未</w:t>
            </w:r>
            <w:r>
              <w:rPr>
                <w:rFonts w:ascii="標楷體" w:eastAsia="標楷體" w:hAnsi="標楷體" w:cs="標楷體"/>
                <w:w w:val="95"/>
                <w:sz w:val="24"/>
                <w:szCs w:val="24"/>
                <w:lang w:eastAsia="zh-TW"/>
              </w:rPr>
              <w:t>變</w:t>
            </w:r>
          </w:p>
          <w:p w14:paraId="4A946DB4" w14:textId="77777777" w:rsidR="00B8206B" w:rsidRDefault="00D40151" w:rsidP="00B727A0">
            <w:pPr>
              <w:pStyle w:val="TableParagraph"/>
              <w:snapToGrid w:val="0"/>
              <w:spacing w:line="244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w w:val="95"/>
                <w:sz w:val="24"/>
                <w:szCs w:val="24"/>
                <w:lang w:eastAsia="zh-TW"/>
              </w:rPr>
              <w:t>更,僅涉</w:t>
            </w:r>
            <w:r>
              <w:rPr>
                <w:rFonts w:ascii="標楷體" w:eastAsia="標楷體" w:hAnsi="標楷體" w:cs="標楷體"/>
                <w:spacing w:val="-2"/>
                <w:w w:val="95"/>
                <w:sz w:val="24"/>
                <w:szCs w:val="24"/>
                <w:lang w:eastAsia="zh-TW"/>
              </w:rPr>
              <w:t>及</w:t>
            </w:r>
            <w:r>
              <w:rPr>
                <w:rFonts w:ascii="標楷體" w:eastAsia="標楷體" w:hAnsi="標楷體" w:cs="標楷體"/>
                <w:w w:val="95"/>
                <w:sz w:val="24"/>
                <w:szCs w:val="24"/>
                <w:lang w:eastAsia="zh-TW"/>
              </w:rPr>
              <w:t>剩餘土</w:t>
            </w:r>
            <w:r>
              <w:rPr>
                <w:rFonts w:ascii="標楷體" w:eastAsia="標楷體" w:hAnsi="標楷體" w:cs="標楷體"/>
                <w:spacing w:val="-2"/>
                <w:w w:val="95"/>
                <w:sz w:val="24"/>
                <w:szCs w:val="24"/>
                <w:lang w:eastAsia="zh-TW"/>
              </w:rPr>
              <w:t>石方</w:t>
            </w:r>
            <w:r>
              <w:rPr>
                <w:rFonts w:ascii="標楷體" w:eastAsia="標楷體" w:hAnsi="標楷體" w:cs="標楷體"/>
                <w:w w:val="95"/>
                <w:sz w:val="24"/>
                <w:szCs w:val="24"/>
                <w:lang w:eastAsia="zh-TW"/>
              </w:rPr>
              <w:t>(數量修</w:t>
            </w:r>
            <w:r>
              <w:rPr>
                <w:rFonts w:ascii="標楷體" w:eastAsia="標楷體" w:hAnsi="標楷體" w:cs="標楷體"/>
                <w:spacing w:val="-2"/>
                <w:w w:val="95"/>
                <w:sz w:val="24"/>
                <w:szCs w:val="24"/>
                <w:lang w:eastAsia="zh-TW"/>
              </w:rPr>
              <w:t>正</w:t>
            </w:r>
            <w:r>
              <w:rPr>
                <w:rFonts w:ascii="標楷體" w:eastAsia="標楷體" w:hAnsi="標楷體" w:cs="標楷體"/>
                <w:w w:val="95"/>
                <w:sz w:val="24"/>
                <w:szCs w:val="24"/>
                <w:lang w:eastAsia="zh-TW"/>
              </w:rPr>
              <w:t>小</w:t>
            </w:r>
          </w:p>
          <w:p w14:paraId="3B4173DF" w14:textId="77777777" w:rsidR="00B8206B" w:rsidRDefault="00D40151" w:rsidP="00B727A0">
            <w:pPr>
              <w:pStyle w:val="TableParagraph"/>
              <w:snapToGrid w:val="0"/>
              <w:spacing w:line="242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於</w:t>
            </w:r>
            <w:r>
              <w:rPr>
                <w:rFonts w:ascii="標楷體" w:eastAsia="標楷體" w:hAnsi="標楷體" w:cs="標楷體"/>
                <w:spacing w:val="-8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300</w:t>
            </w:r>
            <w:r>
              <w:rPr>
                <w:rFonts w:ascii="標楷體" w:eastAsia="標楷體" w:hAnsi="標楷體" w:cs="標楷體"/>
                <w:spacing w:val="-8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標楷體" w:eastAsia="標楷體" w:hAnsi="標楷體" w:cs="標楷體"/>
                <w:spacing w:val="-3"/>
                <w:sz w:val="24"/>
                <w:szCs w:val="24"/>
              </w:rPr>
              <w:t>立方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公尺者</w:t>
            </w:r>
            <w:proofErr w:type="spellEnd"/>
            <w:r>
              <w:rPr>
                <w:rFonts w:ascii="標楷體" w:eastAsia="標楷體" w:hAnsi="標楷體" w:cs="標楷體"/>
                <w:sz w:val="24"/>
                <w:szCs w:val="24"/>
              </w:rPr>
              <w:t>)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717EA" w14:textId="77777777" w:rsidR="00B8206B" w:rsidRDefault="00B8206B">
            <w:pPr>
              <w:pStyle w:val="TableParagraph"/>
              <w:spacing w:before="7" w:line="160" w:lineRule="exact"/>
              <w:rPr>
                <w:sz w:val="16"/>
                <w:szCs w:val="16"/>
              </w:rPr>
            </w:pPr>
          </w:p>
          <w:p w14:paraId="002D470D" w14:textId="77777777" w:rsidR="00B8206B" w:rsidRDefault="00D40151">
            <w:pPr>
              <w:pStyle w:val="TableParagraph"/>
              <w:ind w:left="-1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spellStart"/>
            <w:r>
              <w:rPr>
                <w:rFonts w:ascii="標楷體" w:eastAsia="標楷體" w:hAnsi="標楷體" w:cs="標楷體"/>
                <w:sz w:val="20"/>
                <w:szCs w:val="20"/>
              </w:rPr>
              <w:t>檢附相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</w:rPr>
              <w:t>關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圖說</w:t>
            </w:r>
            <w:proofErr w:type="spellEnd"/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B656F" w14:textId="77777777" w:rsidR="00B8206B" w:rsidRDefault="00B8206B"/>
        </w:tc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F3782" w14:textId="77777777" w:rsidR="00B8206B" w:rsidRDefault="00B8206B"/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13278" w14:textId="77777777" w:rsidR="00B8206B" w:rsidRDefault="00B8206B">
            <w:pPr>
              <w:pStyle w:val="TableParagraph"/>
              <w:spacing w:before="7" w:line="160" w:lineRule="exact"/>
              <w:rPr>
                <w:sz w:val="16"/>
                <w:szCs w:val="16"/>
              </w:rPr>
            </w:pPr>
          </w:p>
          <w:p w14:paraId="683A00EE" w14:textId="77777777" w:rsidR="00B8206B" w:rsidRDefault="00D40151">
            <w:pPr>
              <w:pStyle w:val="TableParagraph"/>
              <w:ind w:left="26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D</w:t>
            </w:r>
            <w:r>
              <w:rPr>
                <w:rFonts w:ascii="標楷體" w:eastAsia="標楷體" w:hAnsi="標楷體" w:cs="標楷體"/>
                <w:spacing w:val="-1"/>
                <w:sz w:val="20"/>
                <w:szCs w:val="20"/>
              </w:rPr>
              <w:t>-1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-1</w:t>
            </w:r>
          </w:p>
        </w:tc>
      </w:tr>
      <w:tr w:rsidR="00B8206B" w:rsidRPr="002A35C9" w14:paraId="3CCE607D" w14:textId="77777777" w:rsidTr="002A35C9">
        <w:trPr>
          <w:trHeight w:hRule="exact" w:val="126"/>
        </w:trPr>
        <w:tc>
          <w:tcPr>
            <w:tcW w:w="57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94453D7" w14:textId="77777777" w:rsidR="00B8206B" w:rsidRDefault="00B8206B"/>
        </w:tc>
        <w:tc>
          <w:tcPr>
            <w:tcW w:w="96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nil"/>
            </w:tcBorders>
            <w:shd w:val="clear" w:color="auto" w:fill="FFFFFF" w:themeFill="background1"/>
          </w:tcPr>
          <w:p w14:paraId="2D5134D3" w14:textId="77777777" w:rsidR="00B8206B" w:rsidRDefault="00D40151">
            <w:pPr>
              <w:pStyle w:val="TableParagraph"/>
              <w:spacing w:line="241" w:lineRule="exact"/>
              <w:ind w:left="-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2.樓板隔</w:t>
            </w:r>
          </w:p>
        </w:tc>
        <w:tc>
          <w:tcPr>
            <w:tcW w:w="169" w:type="dxa"/>
            <w:vMerge w:val="restart"/>
            <w:tcBorders>
              <w:top w:val="single" w:sz="5" w:space="0" w:color="000000"/>
              <w:left w:val="nil"/>
              <w:right w:val="single" w:sz="5" w:space="0" w:color="000000"/>
            </w:tcBorders>
            <w:shd w:val="clear" w:color="auto" w:fill="FFFFFF" w:themeFill="background1"/>
          </w:tcPr>
          <w:p w14:paraId="1F6454B3" w14:textId="77777777" w:rsidR="00B8206B" w:rsidRDefault="00B8206B"/>
        </w:tc>
        <w:tc>
          <w:tcPr>
            <w:tcW w:w="354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 w:themeFill="background1"/>
          </w:tcPr>
          <w:p w14:paraId="67122CE5" w14:textId="77777777" w:rsidR="00B8206B" w:rsidRDefault="00B8206B"/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 w:themeFill="background1"/>
          </w:tcPr>
          <w:p w14:paraId="3F512D2D" w14:textId="77777777" w:rsidR="00B8206B" w:rsidRDefault="00B8206B"/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283EE4FA" w14:textId="77777777" w:rsidR="00B8206B" w:rsidRDefault="00B8206B"/>
        </w:tc>
        <w:tc>
          <w:tcPr>
            <w:tcW w:w="85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0FE30531" w14:textId="77777777" w:rsidR="00B8206B" w:rsidRDefault="00B8206B"/>
        </w:tc>
        <w:tc>
          <w:tcPr>
            <w:tcW w:w="56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134AEF63" w14:textId="77777777" w:rsidR="00B8206B" w:rsidRPr="002A35C9" w:rsidRDefault="00D40151">
            <w:pPr>
              <w:pStyle w:val="TableParagraph"/>
              <w:spacing w:before="44"/>
              <w:ind w:left="27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2A35C9">
              <w:rPr>
                <w:rFonts w:ascii="標楷體" w:eastAsia="標楷體" w:hAnsi="標楷體" w:cs="標楷體"/>
                <w:sz w:val="20"/>
                <w:szCs w:val="20"/>
              </w:rPr>
              <w:t>D</w:t>
            </w:r>
            <w:r w:rsidRPr="002A35C9">
              <w:rPr>
                <w:rFonts w:ascii="標楷體" w:eastAsia="標楷體" w:hAnsi="標楷體" w:cs="標楷體"/>
                <w:spacing w:val="-1"/>
                <w:sz w:val="20"/>
                <w:szCs w:val="20"/>
              </w:rPr>
              <w:t>-2</w:t>
            </w:r>
            <w:r w:rsidRPr="002A35C9">
              <w:rPr>
                <w:rFonts w:ascii="標楷體" w:eastAsia="標楷體" w:hAnsi="標楷體" w:cs="標楷體"/>
                <w:sz w:val="20"/>
                <w:szCs w:val="20"/>
              </w:rPr>
              <w:t>-1</w:t>
            </w:r>
          </w:p>
        </w:tc>
      </w:tr>
      <w:tr w:rsidR="00B8206B" w:rsidRPr="002A35C9" w14:paraId="6659816C" w14:textId="77777777" w:rsidTr="002A35C9">
        <w:trPr>
          <w:trHeight w:hRule="exact" w:val="122"/>
        </w:trPr>
        <w:tc>
          <w:tcPr>
            <w:tcW w:w="57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45865BD" w14:textId="77777777" w:rsidR="00B8206B" w:rsidRDefault="00B8206B"/>
        </w:tc>
        <w:tc>
          <w:tcPr>
            <w:tcW w:w="965" w:type="dxa"/>
            <w:gridSpan w:val="2"/>
            <w:vMerge/>
            <w:tcBorders>
              <w:left w:val="single" w:sz="5" w:space="0" w:color="000000"/>
              <w:bottom w:val="nil"/>
              <w:right w:val="nil"/>
            </w:tcBorders>
            <w:shd w:val="clear" w:color="auto" w:fill="FFFFFF" w:themeFill="background1"/>
          </w:tcPr>
          <w:p w14:paraId="5E43E4B1" w14:textId="77777777" w:rsidR="00B8206B" w:rsidRDefault="00B8206B"/>
        </w:tc>
        <w:tc>
          <w:tcPr>
            <w:tcW w:w="169" w:type="dxa"/>
            <w:vMerge/>
            <w:tcBorders>
              <w:left w:val="nil"/>
              <w:bottom w:val="nil"/>
              <w:right w:val="single" w:sz="5" w:space="0" w:color="000000"/>
            </w:tcBorders>
            <w:shd w:val="clear" w:color="auto" w:fill="FFFFFF" w:themeFill="background1"/>
          </w:tcPr>
          <w:p w14:paraId="6DA93CC1" w14:textId="77777777" w:rsidR="00B8206B" w:rsidRDefault="00B8206B"/>
        </w:tc>
        <w:tc>
          <w:tcPr>
            <w:tcW w:w="3544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108CABE1" w14:textId="77777777" w:rsidR="00B8206B" w:rsidRDefault="00D40151" w:rsidP="0020502F">
            <w:pPr>
              <w:pStyle w:val="TableParagraph"/>
              <w:spacing w:line="242" w:lineRule="exact"/>
              <w:ind w:left="-1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w w:val="95"/>
                <w:sz w:val="24"/>
                <w:szCs w:val="24"/>
                <w:lang w:eastAsia="zh-TW"/>
              </w:rPr>
              <w:t>1.樓板</w:t>
            </w:r>
            <w:r>
              <w:rPr>
                <w:rFonts w:ascii="標楷體" w:eastAsia="標楷體" w:hAnsi="標楷體" w:cs="標楷體"/>
                <w:spacing w:val="-2"/>
                <w:w w:val="95"/>
                <w:sz w:val="24"/>
                <w:szCs w:val="24"/>
                <w:lang w:eastAsia="zh-TW"/>
              </w:rPr>
              <w:t>隔音</w:t>
            </w:r>
            <w:r>
              <w:rPr>
                <w:rFonts w:ascii="標楷體" w:eastAsia="標楷體" w:hAnsi="標楷體" w:cs="標楷體"/>
                <w:w w:val="95"/>
                <w:sz w:val="24"/>
                <w:szCs w:val="24"/>
                <w:lang w:eastAsia="zh-TW"/>
              </w:rPr>
              <w:t>構造適</w:t>
            </w:r>
            <w:r>
              <w:rPr>
                <w:rFonts w:ascii="標楷體" w:eastAsia="標楷體" w:hAnsi="標楷體" w:cs="標楷體"/>
                <w:spacing w:val="-2"/>
                <w:w w:val="95"/>
                <w:sz w:val="24"/>
                <w:szCs w:val="24"/>
                <w:lang w:eastAsia="zh-TW"/>
              </w:rPr>
              <w:t>用條</w:t>
            </w:r>
            <w:r>
              <w:rPr>
                <w:rFonts w:ascii="標楷體" w:eastAsia="標楷體" w:hAnsi="標楷體" w:cs="標楷體"/>
                <w:w w:val="95"/>
                <w:sz w:val="24"/>
                <w:szCs w:val="24"/>
                <w:lang w:eastAsia="zh-TW"/>
              </w:rPr>
              <w:t>款目次</w:t>
            </w:r>
            <w:r>
              <w:rPr>
                <w:rFonts w:ascii="標楷體" w:eastAsia="標楷體" w:hAnsi="標楷體" w:cs="標楷體"/>
                <w:spacing w:val="-2"/>
                <w:w w:val="95"/>
                <w:sz w:val="24"/>
                <w:szCs w:val="24"/>
                <w:lang w:eastAsia="zh-TW"/>
              </w:rPr>
              <w:t>變</w:t>
            </w:r>
            <w:r>
              <w:rPr>
                <w:rFonts w:ascii="標楷體" w:eastAsia="標楷體" w:hAnsi="標楷體" w:cs="標楷體"/>
                <w:w w:val="95"/>
                <w:sz w:val="24"/>
                <w:szCs w:val="24"/>
                <w:lang w:eastAsia="zh-TW"/>
              </w:rPr>
              <w:t>更</w:t>
            </w:r>
          </w:p>
        </w:tc>
        <w:tc>
          <w:tcPr>
            <w:tcW w:w="1805" w:type="dxa"/>
            <w:vMerge w:val="restart"/>
            <w:tcBorders>
              <w:top w:val="nil"/>
              <w:left w:val="single" w:sz="5" w:space="0" w:color="000000"/>
              <w:right w:val="nil"/>
            </w:tcBorders>
            <w:shd w:val="clear" w:color="auto" w:fill="FFFFFF" w:themeFill="background1"/>
          </w:tcPr>
          <w:p w14:paraId="7FAAA2A3" w14:textId="77777777" w:rsidR="00B8206B" w:rsidRDefault="00D40151">
            <w:pPr>
              <w:pStyle w:val="TableParagraph"/>
              <w:spacing w:line="234" w:lineRule="exact"/>
              <w:ind w:left="-1" w:right="-2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spellStart"/>
            <w:r>
              <w:rPr>
                <w:rFonts w:ascii="標楷體" w:eastAsia="標楷體" w:hAnsi="標楷體" w:cs="標楷體"/>
                <w:sz w:val="20"/>
                <w:szCs w:val="20"/>
              </w:rPr>
              <w:t>檢附相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</w:rPr>
              <w:t>關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圖</w:t>
            </w:r>
            <w:r>
              <w:rPr>
                <w:rFonts w:ascii="標楷體" w:eastAsia="標楷體" w:hAnsi="標楷體" w:cs="標楷體"/>
                <w:spacing w:val="-2"/>
                <w:sz w:val="20"/>
                <w:szCs w:val="20"/>
              </w:rPr>
              <w:t>說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或文件</w:t>
            </w:r>
            <w:proofErr w:type="spellEnd"/>
          </w:p>
        </w:tc>
        <w:tc>
          <w:tcPr>
            <w:tcW w:w="463" w:type="dxa"/>
            <w:vMerge w:val="restart"/>
            <w:tcBorders>
              <w:top w:val="nil"/>
              <w:left w:val="nil"/>
              <w:right w:val="single" w:sz="5" w:space="0" w:color="000000"/>
            </w:tcBorders>
            <w:shd w:val="clear" w:color="auto" w:fill="FFFFFF" w:themeFill="background1"/>
          </w:tcPr>
          <w:p w14:paraId="502E477E" w14:textId="77777777" w:rsidR="00B8206B" w:rsidRDefault="00B8206B"/>
        </w:tc>
        <w:tc>
          <w:tcPr>
            <w:tcW w:w="851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1A79856B" w14:textId="77777777" w:rsidR="00B8206B" w:rsidRDefault="00B8206B"/>
        </w:tc>
        <w:tc>
          <w:tcPr>
            <w:tcW w:w="850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430008C7" w14:textId="77777777" w:rsidR="00B8206B" w:rsidRDefault="00B8206B"/>
        </w:tc>
        <w:tc>
          <w:tcPr>
            <w:tcW w:w="568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735D88E4" w14:textId="77777777" w:rsidR="00B8206B" w:rsidRPr="002A35C9" w:rsidRDefault="00B8206B"/>
        </w:tc>
      </w:tr>
      <w:tr w:rsidR="00B8206B" w14:paraId="61A33CD4" w14:textId="77777777" w:rsidTr="002A35C9">
        <w:trPr>
          <w:trHeight w:hRule="exact" w:val="121"/>
        </w:trPr>
        <w:tc>
          <w:tcPr>
            <w:tcW w:w="57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2C6E9F9" w14:textId="77777777" w:rsidR="00B8206B" w:rsidRDefault="00B8206B"/>
        </w:tc>
        <w:tc>
          <w:tcPr>
            <w:tcW w:w="725" w:type="dxa"/>
            <w:vMerge w:val="restart"/>
            <w:tcBorders>
              <w:top w:val="nil"/>
              <w:left w:val="single" w:sz="5" w:space="0" w:color="000000"/>
              <w:right w:val="nil"/>
            </w:tcBorders>
            <w:shd w:val="clear" w:color="auto" w:fill="FFFFFF" w:themeFill="background1"/>
          </w:tcPr>
          <w:p w14:paraId="740AB1D9" w14:textId="77777777" w:rsidR="00B8206B" w:rsidRDefault="00D40151">
            <w:pPr>
              <w:pStyle w:val="TableParagraph"/>
              <w:spacing w:line="241" w:lineRule="exact"/>
              <w:ind w:left="-1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音構造</w:t>
            </w:r>
            <w:proofErr w:type="spellEnd"/>
          </w:p>
        </w:tc>
        <w:tc>
          <w:tcPr>
            <w:tcW w:w="409" w:type="dxa"/>
            <w:gridSpan w:val="2"/>
            <w:vMerge w:val="restart"/>
            <w:tcBorders>
              <w:top w:val="nil"/>
              <w:left w:val="nil"/>
              <w:right w:val="single" w:sz="5" w:space="0" w:color="000000"/>
            </w:tcBorders>
            <w:shd w:val="clear" w:color="auto" w:fill="FFFFFF" w:themeFill="background1"/>
          </w:tcPr>
          <w:p w14:paraId="5955BB1B" w14:textId="77777777" w:rsidR="00B8206B" w:rsidRDefault="00B8206B"/>
        </w:tc>
        <w:tc>
          <w:tcPr>
            <w:tcW w:w="3544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00"/>
          </w:tcPr>
          <w:p w14:paraId="48F7DC97" w14:textId="77777777" w:rsidR="00B8206B" w:rsidRDefault="00B8206B"/>
        </w:tc>
        <w:tc>
          <w:tcPr>
            <w:tcW w:w="1805" w:type="dxa"/>
            <w:vMerge/>
            <w:tcBorders>
              <w:left w:val="single" w:sz="5" w:space="0" w:color="000000"/>
              <w:bottom w:val="nil"/>
              <w:right w:val="nil"/>
            </w:tcBorders>
            <w:shd w:val="clear" w:color="auto" w:fill="FFFF00"/>
          </w:tcPr>
          <w:p w14:paraId="67D66844" w14:textId="77777777" w:rsidR="00B8206B" w:rsidRDefault="00B8206B"/>
        </w:tc>
        <w:tc>
          <w:tcPr>
            <w:tcW w:w="463" w:type="dxa"/>
            <w:vMerge/>
            <w:tcBorders>
              <w:left w:val="nil"/>
              <w:right w:val="single" w:sz="5" w:space="0" w:color="000000"/>
            </w:tcBorders>
          </w:tcPr>
          <w:p w14:paraId="276AE99F" w14:textId="77777777" w:rsidR="00B8206B" w:rsidRDefault="00B8206B"/>
        </w:tc>
        <w:tc>
          <w:tcPr>
            <w:tcW w:w="8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B914856" w14:textId="77777777" w:rsidR="00B8206B" w:rsidRDefault="00B8206B"/>
        </w:tc>
        <w:tc>
          <w:tcPr>
            <w:tcW w:w="85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F90E156" w14:textId="77777777" w:rsidR="00B8206B" w:rsidRDefault="00B8206B"/>
        </w:tc>
        <w:tc>
          <w:tcPr>
            <w:tcW w:w="568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14216EC5" w14:textId="77777777" w:rsidR="00B8206B" w:rsidRDefault="00B8206B"/>
        </w:tc>
      </w:tr>
      <w:tr w:rsidR="00B8206B" w14:paraId="46ABE059" w14:textId="77777777" w:rsidTr="002A35C9">
        <w:trPr>
          <w:trHeight w:hRule="exact" w:val="255"/>
        </w:trPr>
        <w:tc>
          <w:tcPr>
            <w:tcW w:w="57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172DF" w14:textId="77777777" w:rsidR="00B8206B" w:rsidRDefault="00B8206B"/>
        </w:tc>
        <w:tc>
          <w:tcPr>
            <w:tcW w:w="725" w:type="dxa"/>
            <w:vMerge/>
            <w:tcBorders>
              <w:left w:val="single" w:sz="5" w:space="0" w:color="000000"/>
              <w:bottom w:val="single" w:sz="5" w:space="0" w:color="000000"/>
              <w:right w:val="nil"/>
            </w:tcBorders>
            <w:shd w:val="clear" w:color="auto" w:fill="FFFFFF" w:themeFill="background1"/>
          </w:tcPr>
          <w:p w14:paraId="0B80B765" w14:textId="77777777" w:rsidR="00B8206B" w:rsidRDefault="00B8206B"/>
        </w:tc>
        <w:tc>
          <w:tcPr>
            <w:tcW w:w="409" w:type="dxa"/>
            <w:gridSpan w:val="2"/>
            <w:vMerge/>
            <w:tcBorders>
              <w:left w:val="nil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6408641F" w14:textId="77777777" w:rsidR="00B8206B" w:rsidRDefault="00B8206B"/>
        </w:tc>
        <w:tc>
          <w:tcPr>
            <w:tcW w:w="354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5EF93" w14:textId="77777777" w:rsidR="00B8206B" w:rsidRDefault="00B8206B"/>
        </w:tc>
        <w:tc>
          <w:tcPr>
            <w:tcW w:w="1805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14:paraId="65F4ACF9" w14:textId="77777777" w:rsidR="00B8206B" w:rsidRDefault="00B8206B"/>
        </w:tc>
        <w:tc>
          <w:tcPr>
            <w:tcW w:w="463" w:type="dxa"/>
            <w:vMerge/>
            <w:tcBorders>
              <w:left w:val="nil"/>
              <w:bottom w:val="single" w:sz="5" w:space="0" w:color="000000"/>
              <w:right w:val="single" w:sz="5" w:space="0" w:color="000000"/>
            </w:tcBorders>
          </w:tcPr>
          <w:p w14:paraId="769CACBD" w14:textId="77777777" w:rsidR="00B8206B" w:rsidRDefault="00B8206B"/>
        </w:tc>
        <w:tc>
          <w:tcPr>
            <w:tcW w:w="85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BB828" w14:textId="77777777" w:rsidR="00B8206B" w:rsidRDefault="00B8206B"/>
        </w:tc>
        <w:tc>
          <w:tcPr>
            <w:tcW w:w="85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4CD25" w14:textId="77777777" w:rsidR="00B8206B" w:rsidRDefault="00B8206B"/>
        </w:tc>
        <w:tc>
          <w:tcPr>
            <w:tcW w:w="56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456ECC99" w14:textId="77777777" w:rsidR="00B8206B" w:rsidRDefault="00B8206B"/>
        </w:tc>
      </w:tr>
    </w:tbl>
    <w:p w14:paraId="4ACA9D35" w14:textId="77777777" w:rsidR="00B8206B" w:rsidRDefault="00D40151">
      <w:pPr>
        <w:pStyle w:val="a3"/>
        <w:spacing w:line="227" w:lineRule="exact"/>
        <w:rPr>
          <w:lang w:eastAsia="zh-TW"/>
        </w:rPr>
      </w:pPr>
      <w:proofErr w:type="gramStart"/>
      <w:r>
        <w:rPr>
          <w:lang w:eastAsia="zh-TW"/>
        </w:rPr>
        <w:t>註</w:t>
      </w:r>
      <w:proofErr w:type="gramEnd"/>
      <w:r>
        <w:rPr>
          <w:lang w:eastAsia="zh-TW"/>
        </w:rPr>
        <w:t>：1.除本表列舉事項得簡化變更設計辦理報備外，其餘事項依建築法第 39</w:t>
      </w:r>
      <w:r>
        <w:rPr>
          <w:spacing w:val="-60"/>
          <w:lang w:eastAsia="zh-TW"/>
        </w:rPr>
        <w:t xml:space="preserve"> </w:t>
      </w:r>
      <w:r>
        <w:rPr>
          <w:lang w:eastAsia="zh-TW"/>
        </w:rPr>
        <w:t>條規定辦理。</w:t>
      </w:r>
    </w:p>
    <w:p w14:paraId="59FDE327" w14:textId="77777777" w:rsidR="00B8206B" w:rsidRDefault="00B8206B">
      <w:pPr>
        <w:spacing w:line="200" w:lineRule="exact"/>
        <w:rPr>
          <w:sz w:val="20"/>
          <w:szCs w:val="20"/>
          <w:lang w:eastAsia="zh-TW"/>
        </w:rPr>
      </w:pPr>
    </w:p>
    <w:p w14:paraId="7C003465" w14:textId="77777777" w:rsidR="00B8206B" w:rsidRDefault="00B8206B">
      <w:pPr>
        <w:spacing w:line="200" w:lineRule="exact"/>
        <w:rPr>
          <w:sz w:val="20"/>
          <w:szCs w:val="20"/>
          <w:lang w:eastAsia="zh-TW"/>
        </w:rPr>
      </w:pPr>
    </w:p>
    <w:p w14:paraId="2EE6EFBE" w14:textId="77777777" w:rsidR="00B8206B" w:rsidRDefault="00B8206B">
      <w:pPr>
        <w:spacing w:line="200" w:lineRule="exact"/>
        <w:rPr>
          <w:sz w:val="20"/>
          <w:szCs w:val="20"/>
          <w:lang w:eastAsia="zh-TW"/>
        </w:rPr>
      </w:pPr>
    </w:p>
    <w:p w14:paraId="6C8818F9" w14:textId="77777777" w:rsidR="00B8206B" w:rsidRDefault="00B8206B">
      <w:pPr>
        <w:spacing w:before="4" w:line="240" w:lineRule="exact"/>
        <w:rPr>
          <w:sz w:val="24"/>
          <w:szCs w:val="24"/>
          <w:lang w:eastAsia="zh-TW"/>
        </w:rPr>
      </w:pPr>
    </w:p>
    <w:p w14:paraId="3C32F734" w14:textId="77777777" w:rsidR="00B8206B" w:rsidRDefault="00B8206B">
      <w:pPr>
        <w:spacing w:line="240" w:lineRule="exact"/>
        <w:rPr>
          <w:sz w:val="24"/>
          <w:szCs w:val="24"/>
          <w:lang w:eastAsia="zh-TW"/>
        </w:rPr>
        <w:sectPr w:rsidR="00B8206B" w:rsidSect="004A44A4">
          <w:type w:val="continuous"/>
          <w:pgSz w:w="11905" w:h="16840"/>
          <w:pgMar w:top="520" w:right="940" w:bottom="280" w:left="960" w:header="720" w:footer="720" w:gutter="0"/>
          <w:cols w:space="720"/>
        </w:sectPr>
      </w:pPr>
    </w:p>
    <w:p w14:paraId="0A424B5A" w14:textId="459141B0" w:rsidR="00B8206B" w:rsidRDefault="002A35C9">
      <w:pPr>
        <w:pStyle w:val="1"/>
        <w:tabs>
          <w:tab w:val="left" w:pos="3275"/>
        </w:tabs>
        <w:spacing w:line="386" w:lineRule="exact"/>
        <w:rPr>
          <w:rFonts w:ascii="Times New Roman" w:eastAsia="Times New Roman" w:hAnsi="Times New Roman" w:cs="Times New Roman"/>
          <w:lang w:eastAsia="zh-TW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CDD9805" wp14:editId="7795B6C3">
                <wp:simplePos x="0" y="0"/>
                <wp:positionH relativeFrom="page">
                  <wp:posOffset>3470910</wp:posOffset>
                </wp:positionH>
                <wp:positionV relativeFrom="paragraph">
                  <wp:posOffset>-78740</wp:posOffset>
                </wp:positionV>
                <wp:extent cx="3432810" cy="942975"/>
                <wp:effectExtent l="3810" t="8255" r="1905" b="10795"/>
                <wp:wrapNone/>
                <wp:docPr id="23180431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32810" cy="942975"/>
                          <a:chOff x="5466" y="-124"/>
                          <a:chExt cx="5406" cy="1485"/>
                        </a:xfrm>
                      </wpg:grpSpPr>
                      <wpg:grpSp>
                        <wpg:cNvPr id="2100989322" name="Group 11"/>
                        <wpg:cNvGrpSpPr>
                          <a:grpSpLocks/>
                        </wpg:cNvGrpSpPr>
                        <wpg:grpSpPr bwMode="auto">
                          <a:xfrm>
                            <a:off x="5472" y="-118"/>
                            <a:ext cx="5394" cy="2"/>
                            <a:chOff x="5472" y="-118"/>
                            <a:chExt cx="5394" cy="2"/>
                          </a:xfrm>
                        </wpg:grpSpPr>
                        <wps:wsp>
                          <wps:cNvPr id="314264660" name="Freeform 12"/>
                          <wps:cNvSpPr>
                            <a:spLocks/>
                          </wps:cNvSpPr>
                          <wps:spPr bwMode="auto">
                            <a:xfrm>
                              <a:off x="5472" y="-118"/>
                              <a:ext cx="5394" cy="2"/>
                            </a:xfrm>
                            <a:custGeom>
                              <a:avLst/>
                              <a:gdLst>
                                <a:gd name="T0" fmla="+- 0 5472 5472"/>
                                <a:gd name="T1" fmla="*/ T0 w 5394"/>
                                <a:gd name="T2" fmla="+- 0 10866 5472"/>
                                <a:gd name="T3" fmla="*/ T2 w 539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394">
                                  <a:moveTo>
                                    <a:pt x="0" y="0"/>
                                  </a:moveTo>
                                  <a:lnTo>
                                    <a:pt x="539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31597995" name="Group 9"/>
                        <wpg:cNvGrpSpPr>
                          <a:grpSpLocks/>
                        </wpg:cNvGrpSpPr>
                        <wpg:grpSpPr bwMode="auto">
                          <a:xfrm>
                            <a:off x="5477" y="-113"/>
                            <a:ext cx="2" cy="1469"/>
                            <a:chOff x="5477" y="-113"/>
                            <a:chExt cx="2" cy="1469"/>
                          </a:xfrm>
                        </wpg:grpSpPr>
                        <wps:wsp>
                          <wps:cNvPr id="1496916425" name="Freeform 10"/>
                          <wps:cNvSpPr>
                            <a:spLocks/>
                          </wps:cNvSpPr>
                          <wps:spPr bwMode="auto">
                            <a:xfrm>
                              <a:off x="5477" y="-113"/>
                              <a:ext cx="2" cy="1469"/>
                            </a:xfrm>
                            <a:custGeom>
                              <a:avLst/>
                              <a:gdLst>
                                <a:gd name="T0" fmla="+- 0 -113 -113"/>
                                <a:gd name="T1" fmla="*/ -113 h 1469"/>
                                <a:gd name="T2" fmla="+- 0 1356 -113"/>
                                <a:gd name="T3" fmla="*/ 1356 h 1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69">
                                  <a:moveTo>
                                    <a:pt x="0" y="0"/>
                                  </a:moveTo>
                                  <a:lnTo>
                                    <a:pt x="0" y="1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97068070" name="Group 7"/>
                        <wpg:cNvGrpSpPr>
                          <a:grpSpLocks/>
                        </wpg:cNvGrpSpPr>
                        <wpg:grpSpPr bwMode="auto">
                          <a:xfrm>
                            <a:off x="5472" y="1351"/>
                            <a:ext cx="5394" cy="2"/>
                            <a:chOff x="5472" y="1351"/>
                            <a:chExt cx="5394" cy="2"/>
                          </a:xfrm>
                        </wpg:grpSpPr>
                        <wps:wsp>
                          <wps:cNvPr id="678561563" name="Freeform 8"/>
                          <wps:cNvSpPr>
                            <a:spLocks/>
                          </wps:cNvSpPr>
                          <wps:spPr bwMode="auto">
                            <a:xfrm>
                              <a:off x="5472" y="1351"/>
                              <a:ext cx="5394" cy="2"/>
                            </a:xfrm>
                            <a:custGeom>
                              <a:avLst/>
                              <a:gdLst>
                                <a:gd name="T0" fmla="+- 0 5472 5472"/>
                                <a:gd name="T1" fmla="*/ T0 w 5394"/>
                                <a:gd name="T2" fmla="+- 0 10866 5472"/>
                                <a:gd name="T3" fmla="*/ T2 w 539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394">
                                  <a:moveTo>
                                    <a:pt x="0" y="0"/>
                                  </a:moveTo>
                                  <a:lnTo>
                                    <a:pt x="539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7362151" name="Group 5"/>
                        <wpg:cNvGrpSpPr>
                          <a:grpSpLocks/>
                        </wpg:cNvGrpSpPr>
                        <wpg:grpSpPr bwMode="auto">
                          <a:xfrm>
                            <a:off x="8168" y="-113"/>
                            <a:ext cx="2" cy="1469"/>
                            <a:chOff x="8168" y="-113"/>
                            <a:chExt cx="2" cy="1469"/>
                          </a:xfrm>
                        </wpg:grpSpPr>
                        <wps:wsp>
                          <wps:cNvPr id="1717961352" name="Freeform 6"/>
                          <wps:cNvSpPr>
                            <a:spLocks/>
                          </wps:cNvSpPr>
                          <wps:spPr bwMode="auto">
                            <a:xfrm>
                              <a:off x="8168" y="-113"/>
                              <a:ext cx="2" cy="1469"/>
                            </a:xfrm>
                            <a:custGeom>
                              <a:avLst/>
                              <a:gdLst>
                                <a:gd name="T0" fmla="+- 0 -113 -113"/>
                                <a:gd name="T1" fmla="*/ -113 h 1469"/>
                                <a:gd name="T2" fmla="+- 0 1356 -113"/>
                                <a:gd name="T3" fmla="*/ 1356 h 1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69">
                                  <a:moveTo>
                                    <a:pt x="0" y="0"/>
                                  </a:moveTo>
                                  <a:lnTo>
                                    <a:pt x="0" y="1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6599052" name="Group 3"/>
                        <wpg:cNvGrpSpPr>
                          <a:grpSpLocks/>
                        </wpg:cNvGrpSpPr>
                        <wpg:grpSpPr bwMode="auto">
                          <a:xfrm>
                            <a:off x="10861" y="-113"/>
                            <a:ext cx="2" cy="1469"/>
                            <a:chOff x="10861" y="-113"/>
                            <a:chExt cx="2" cy="1469"/>
                          </a:xfrm>
                        </wpg:grpSpPr>
                        <wps:wsp>
                          <wps:cNvPr id="731396339" name="Freeform 4"/>
                          <wps:cNvSpPr>
                            <a:spLocks/>
                          </wps:cNvSpPr>
                          <wps:spPr bwMode="auto">
                            <a:xfrm>
                              <a:off x="10861" y="-113"/>
                              <a:ext cx="2" cy="1469"/>
                            </a:xfrm>
                            <a:custGeom>
                              <a:avLst/>
                              <a:gdLst>
                                <a:gd name="T0" fmla="+- 0 -113 -113"/>
                                <a:gd name="T1" fmla="*/ -113 h 1469"/>
                                <a:gd name="T2" fmla="+- 0 1356 -113"/>
                                <a:gd name="T3" fmla="*/ 1356 h 14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69">
                                  <a:moveTo>
                                    <a:pt x="0" y="0"/>
                                  </a:moveTo>
                                  <a:lnTo>
                                    <a:pt x="0" y="146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513939" id="Group 2" o:spid="_x0000_s1026" style="position:absolute;margin-left:273.3pt;margin-top:-6.2pt;width:270.3pt;height:74.25pt;z-index:-251657728;mso-position-horizontal-relative:page" coordorigin="5466,-124" coordsize="5406,1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">
                <v:group id="Group 11" o:spid="_x0000_s1027" style="position:absolute;left:5472;top:-118;width:5394;height:2" coordorigin="5472,-118" coordsize="53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">
                  <v:shape id="Freeform 12" o:spid="_x0000_s1028" style="position:absolute;left:5472;top:-118;width:5394;height:2;visibility:visible;mso-wrap-style:square;v-text-anchor:top" coordsize="53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" path="m,l5394,e" filled="f" strokeweight=".58pt">
                    <v:path arrowok="t" o:connecttype="custom" o:connectlocs="0,0;5394,0" o:connectangles="0,0"/>
                  </v:shape>
                </v:group>
                <v:group id="Group 9" o:spid="_x0000_s1029" style="position:absolute;left:5477;top:-113;width:2;height:1469" coordorigin="5477,-113" coordsize="2,1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">
                  <v:shape id="Freeform 10" o:spid="_x0000_s1030" style="position:absolute;left:5477;top:-113;width:2;height:1469;visibility:visible;mso-wrap-style:square;v-text-anchor:top" coordsize="2,1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" path="m,l,1469e" filled="f" strokeweight=".58pt">
                    <v:path arrowok="t" o:connecttype="custom" o:connectlocs="0,-113;0,1356" o:connectangles="0,0"/>
                  </v:shape>
                </v:group>
                <v:group id="Group 7" o:spid="_x0000_s1031" style="position:absolute;left:5472;top:1351;width:5394;height:2" coordorigin="5472,1351" coordsize="53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">
                  <v:shape id="Freeform 8" o:spid="_x0000_s1032" style="position:absolute;left:5472;top:1351;width:5394;height:2;visibility:visible;mso-wrap-style:square;v-text-anchor:top" coordsize="53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" path="m,l5394,e" filled="f" strokeweight=".58pt">
                    <v:path arrowok="t" o:connecttype="custom" o:connectlocs="0,0;5394,0" o:connectangles="0,0"/>
                  </v:shape>
                </v:group>
                <v:group id="Group 5" o:spid="_x0000_s1033" style="position:absolute;left:8168;top:-113;width:2;height:1469" coordorigin="8168,-113" coordsize="2,1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">
                  <v:shape id="Freeform 6" o:spid="_x0000_s1034" style="position:absolute;left:8168;top:-113;width:2;height:1469;visibility:visible;mso-wrap-style:square;v-text-anchor:top" coordsize="2,1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" path="m,l,1469e" filled="f" strokeweight=".58pt">
                    <v:path arrowok="t" o:connecttype="custom" o:connectlocs="0,-113;0,1356" o:connectangles="0,0"/>
                  </v:shape>
                </v:group>
                <v:group id="Group 3" o:spid="_x0000_s1035" style="position:absolute;left:10861;top:-113;width:2;height:1469" coordorigin="10861,-113" coordsize="2,1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">
                  <v:shape id="Freeform 4" o:spid="_x0000_s1036" style="position:absolute;left:10861;top:-113;width:2;height:1469;visibility:visible;mso-wrap-style:square;v-text-anchor:top" coordsize="2,1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" path="m,l,1469e" filled="f" strokeweight=".58pt">
                    <v:path arrowok="t" o:connecttype="custom" o:connectlocs="0,-113;0,1356" o:connectangles="0,0"/>
                  </v:shape>
                </v:group>
                <w10:wrap anchorx="page"/>
              </v:group>
            </w:pict>
          </mc:Fallback>
        </mc:AlternateContent>
      </w:r>
      <w:r w:rsidR="00D40151">
        <w:rPr>
          <w:lang w:eastAsia="zh-TW"/>
        </w:rPr>
        <w:t>設計建築</w:t>
      </w:r>
      <w:r w:rsidR="00D40151">
        <w:rPr>
          <w:spacing w:val="1"/>
          <w:lang w:eastAsia="zh-TW"/>
        </w:rPr>
        <w:t>師</w:t>
      </w:r>
      <w:r w:rsidR="00D40151">
        <w:rPr>
          <w:rFonts w:ascii="Times New Roman" w:eastAsia="Times New Roman" w:hAnsi="Times New Roman" w:cs="Times New Roman"/>
          <w:lang w:eastAsia="zh-TW"/>
        </w:rPr>
        <w:t>:</w:t>
      </w:r>
      <w:r w:rsidR="00D40151">
        <w:rPr>
          <w:rFonts w:ascii="Times New Roman" w:eastAsia="Times New Roman" w:hAnsi="Times New Roman" w:cs="Times New Roman"/>
          <w:lang w:eastAsia="zh-TW"/>
        </w:rPr>
        <w:tab/>
      </w:r>
      <w:r w:rsidR="00D40151">
        <w:rPr>
          <w:rFonts w:ascii="Times New Roman" w:eastAsia="Times New Roman" w:hAnsi="Times New Roman" w:cs="Times New Roman"/>
          <w:w w:val="95"/>
          <w:lang w:eastAsia="zh-TW"/>
        </w:rPr>
        <w:t>(</w:t>
      </w:r>
      <w:proofErr w:type="gramStart"/>
      <w:r w:rsidR="00D40151">
        <w:rPr>
          <w:w w:val="95"/>
          <w:lang w:eastAsia="zh-TW"/>
        </w:rPr>
        <w:t>簽印</w:t>
      </w:r>
      <w:proofErr w:type="gramEnd"/>
      <w:r w:rsidR="00D40151">
        <w:rPr>
          <w:rFonts w:ascii="Times New Roman" w:eastAsia="Times New Roman" w:hAnsi="Times New Roman" w:cs="Times New Roman"/>
          <w:w w:val="95"/>
          <w:lang w:eastAsia="zh-TW"/>
        </w:rPr>
        <w:t>)</w:t>
      </w:r>
    </w:p>
    <w:p w14:paraId="2C517DC9" w14:textId="77777777" w:rsidR="00B8206B" w:rsidRDefault="00B8206B">
      <w:pPr>
        <w:spacing w:before="3" w:line="130" w:lineRule="exact"/>
        <w:rPr>
          <w:sz w:val="13"/>
          <w:szCs w:val="13"/>
          <w:lang w:eastAsia="zh-TW"/>
        </w:rPr>
      </w:pPr>
    </w:p>
    <w:p w14:paraId="4D534370" w14:textId="77777777" w:rsidR="00B8206B" w:rsidRDefault="00B8206B">
      <w:pPr>
        <w:spacing w:line="200" w:lineRule="exact"/>
        <w:rPr>
          <w:sz w:val="20"/>
          <w:szCs w:val="20"/>
          <w:lang w:eastAsia="zh-TW"/>
        </w:rPr>
      </w:pPr>
    </w:p>
    <w:p w14:paraId="0E4EFB1A" w14:textId="77777777" w:rsidR="00B8206B" w:rsidRDefault="00B8206B">
      <w:pPr>
        <w:spacing w:line="200" w:lineRule="exact"/>
        <w:rPr>
          <w:sz w:val="20"/>
          <w:szCs w:val="20"/>
          <w:lang w:eastAsia="zh-TW"/>
        </w:rPr>
      </w:pPr>
    </w:p>
    <w:p w14:paraId="0703DF01" w14:textId="77777777" w:rsidR="00B8206B" w:rsidRDefault="00D40151">
      <w:pPr>
        <w:tabs>
          <w:tab w:val="left" w:pos="3416"/>
        </w:tabs>
        <w:ind w:left="120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ascii="標楷體" w:eastAsia="標楷體" w:hAnsi="標楷體" w:cs="標楷體"/>
          <w:sz w:val="28"/>
          <w:szCs w:val="28"/>
          <w:lang w:eastAsia="zh-TW"/>
        </w:rPr>
        <w:t>起造</w:t>
      </w: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人</w:t>
      </w:r>
      <w:r>
        <w:rPr>
          <w:rFonts w:ascii="Times New Roman" w:eastAsia="Times New Roman" w:hAnsi="Times New Roman" w:cs="Times New Roman"/>
          <w:sz w:val="28"/>
          <w:szCs w:val="28"/>
          <w:lang w:eastAsia="zh-TW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zh-TW"/>
        </w:rPr>
        <w:tab/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zh-TW"/>
        </w:rPr>
        <w:t>(</w:t>
      </w: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印</w:t>
      </w:r>
      <w:r>
        <w:rPr>
          <w:rFonts w:ascii="Times New Roman" w:eastAsia="Times New Roman" w:hAnsi="Times New Roman" w:cs="Times New Roman"/>
          <w:sz w:val="28"/>
          <w:szCs w:val="28"/>
          <w:lang w:eastAsia="zh-TW"/>
        </w:rPr>
        <w:t>)</w:t>
      </w:r>
    </w:p>
    <w:p w14:paraId="3A8ED293" w14:textId="77777777" w:rsidR="00B8206B" w:rsidRDefault="00D40151">
      <w:pPr>
        <w:spacing w:before="12" w:line="220" w:lineRule="exact"/>
        <w:rPr>
          <w:lang w:eastAsia="zh-TW"/>
        </w:rPr>
      </w:pPr>
      <w:r>
        <w:rPr>
          <w:lang w:eastAsia="zh-TW"/>
        </w:rPr>
        <w:br w:type="column"/>
      </w:r>
    </w:p>
    <w:p w14:paraId="1431277F" w14:textId="77777777" w:rsidR="00B8206B" w:rsidRDefault="00D40151">
      <w:pPr>
        <w:spacing w:line="380" w:lineRule="exact"/>
        <w:ind w:left="549" w:right="3074" w:hanging="43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w w:val="95"/>
          <w:sz w:val="28"/>
          <w:szCs w:val="28"/>
          <w:lang w:eastAsia="zh-TW"/>
        </w:rPr>
        <w:t>桃園市建築師公會</w:t>
      </w:r>
      <w:r>
        <w:rPr>
          <w:rFonts w:ascii="標楷體" w:eastAsia="標楷體" w:hAnsi="標楷體" w:cs="標楷體"/>
          <w:w w:val="99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審查建築師</w:t>
      </w:r>
    </w:p>
    <w:sectPr w:rsidR="00B8206B">
      <w:type w:val="continuous"/>
      <w:pgSz w:w="11905" w:h="16840"/>
      <w:pgMar w:top="520" w:right="940" w:bottom="280" w:left="960" w:header="720" w:footer="720" w:gutter="0"/>
      <w:cols w:num="2" w:space="720" w:equalWidth="0">
        <w:col w:w="4025" w:space="546"/>
        <w:col w:w="543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2E495" w14:textId="77777777" w:rsidR="004A44A4" w:rsidRDefault="004A44A4" w:rsidP="002A35C9">
      <w:r>
        <w:separator/>
      </w:r>
    </w:p>
  </w:endnote>
  <w:endnote w:type="continuationSeparator" w:id="0">
    <w:p w14:paraId="37B1D40E" w14:textId="77777777" w:rsidR="004A44A4" w:rsidRDefault="004A44A4" w:rsidP="002A3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C2544" w14:textId="77777777" w:rsidR="004A44A4" w:rsidRDefault="004A44A4" w:rsidP="002A35C9">
      <w:r>
        <w:separator/>
      </w:r>
    </w:p>
  </w:footnote>
  <w:footnote w:type="continuationSeparator" w:id="0">
    <w:p w14:paraId="5F2D5EAF" w14:textId="77777777" w:rsidR="004A44A4" w:rsidRDefault="004A44A4" w:rsidP="002A35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06B"/>
    <w:rsid w:val="0020502F"/>
    <w:rsid w:val="002206E8"/>
    <w:rsid w:val="002A35C9"/>
    <w:rsid w:val="00304A6E"/>
    <w:rsid w:val="004A44A4"/>
    <w:rsid w:val="00B40E03"/>
    <w:rsid w:val="00B727A0"/>
    <w:rsid w:val="00B8206B"/>
    <w:rsid w:val="00D40151"/>
    <w:rsid w:val="00D91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EDE732"/>
  <w15:docId w15:val="{5B38B006-A33C-4FCC-B25F-C869D234F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20"/>
      <w:outlineLvl w:val="0"/>
    </w:pPr>
    <w:rPr>
      <w:rFonts w:ascii="標楷體" w:eastAsia="標楷體" w:hAnsi="標楷體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20"/>
    </w:pPr>
    <w:rPr>
      <w:rFonts w:ascii="標楷體" w:eastAsia="標楷體" w:hAnsi="標楷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2A35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A35C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A35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A35C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8EE28-D4EC-48D9-93C8-5BDE02A1C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&lt;4D6963726F736F667420576F7264202D20313132303932372DAEE7B6E9A5ABC2B2A4C6C5DCA7F3B35DAD70C0CBAED6AAED5F303932372DBDC4C0BBADB52DAFF3AED730312E646F63&gt;</dc:title>
  <dc:creator>USER</dc:creator>
  <cp:lastModifiedBy>麗華</cp:lastModifiedBy>
  <cp:revision>2</cp:revision>
  <dcterms:created xsi:type="dcterms:W3CDTF">2024-03-07T04:47:00Z</dcterms:created>
  <dcterms:modified xsi:type="dcterms:W3CDTF">2024-03-07T04:47:00Z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2023-09-27T00:00:00Z</vt:filetime>
  </property>
  <property fmtid="{D5CDD505-2E9C-101B-9397-08002B2CF9AE}" pid="3" name="LastSaved">
    <vt:filetime>2023-09-27T00:00:00Z</vt:filetime>
  </property>
</Properties>
</file>