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29830" w14:textId="77777777" w:rsidR="009E6E81" w:rsidRDefault="00071541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桃園</w:t>
      </w:r>
      <w:r w:rsidR="009E6E81">
        <w:rPr>
          <w:rFonts w:ascii="標楷體" w:eastAsia="標楷體" w:hAnsi="標楷體" w:hint="eastAsia"/>
          <w:sz w:val="40"/>
          <w:szCs w:val="40"/>
        </w:rPr>
        <w:t>市</w:t>
      </w:r>
      <w:r>
        <w:rPr>
          <w:rFonts w:ascii="標楷體" w:eastAsia="標楷體" w:hAnsi="標楷體" w:hint="eastAsia"/>
          <w:sz w:val="40"/>
          <w:szCs w:val="40"/>
        </w:rPr>
        <w:t>政府  函 (稿)</w:t>
      </w:r>
    </w:p>
    <w:p w14:paraId="03653DBC" w14:textId="77777777" w:rsidR="00071541" w:rsidRDefault="00071541">
      <w:pPr>
        <w:spacing w:line="0" w:lineRule="atLeast"/>
        <w:ind w:right="480" w:firstLineChars="1950" w:firstLine="4680"/>
        <w:rPr>
          <w:rFonts w:ascii="標楷體" w:eastAsia="標楷體" w:hAnsi="標楷體"/>
        </w:rPr>
      </w:pPr>
    </w:p>
    <w:p w14:paraId="5DFE1609" w14:textId="77777777" w:rsidR="009E6E81" w:rsidRDefault="009E6E81" w:rsidP="009E6E81">
      <w:pPr>
        <w:spacing w:line="0" w:lineRule="atLeast"/>
        <w:ind w:righ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</w:t>
      </w:r>
      <w:r w:rsidR="006623D8">
        <w:rPr>
          <w:rFonts w:ascii="標楷體" w:eastAsia="標楷體" w:hAnsi="標楷體" w:hint="eastAsia"/>
        </w:rPr>
        <w:t xml:space="preserve">  </w:t>
      </w:r>
      <w:r w:rsidR="00071541">
        <w:rPr>
          <w:rFonts w:ascii="標楷體" w:eastAsia="標楷體" w:hAnsi="標楷體" w:hint="eastAsia"/>
        </w:rPr>
        <w:t>地址：</w:t>
      </w:r>
      <w:r>
        <w:rPr>
          <w:rFonts w:ascii="標楷體" w:eastAsia="標楷體" w:hAnsi="標楷體" w:hint="eastAsia"/>
        </w:rPr>
        <w:t>33001</w:t>
      </w:r>
      <w:r w:rsidR="00071541">
        <w:rPr>
          <w:rFonts w:ascii="標楷體" w:eastAsia="標楷體" w:hAnsi="標楷體" w:hint="eastAsia"/>
        </w:rPr>
        <w:t>桃園市</w:t>
      </w:r>
      <w:r>
        <w:rPr>
          <w:rFonts w:ascii="標楷體" w:eastAsia="標楷體" w:hAnsi="標楷體" w:hint="eastAsia"/>
        </w:rPr>
        <w:t>桃園區</w:t>
      </w:r>
      <w:r w:rsidR="00071541">
        <w:rPr>
          <w:rFonts w:ascii="標楷體" w:eastAsia="標楷體" w:hAnsi="標楷體" w:hint="eastAsia"/>
        </w:rPr>
        <w:t>縣府路1號</w:t>
      </w:r>
    </w:p>
    <w:p w14:paraId="77A02EB5" w14:textId="77777777" w:rsidR="00071541" w:rsidRDefault="009E6E81" w:rsidP="009E6E81">
      <w:pPr>
        <w:spacing w:line="0" w:lineRule="atLeast"/>
        <w:ind w:righ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="006623D8">
        <w:rPr>
          <w:rFonts w:ascii="標楷體" w:eastAsia="標楷體" w:hAnsi="標楷體" w:hint="eastAsia"/>
        </w:rPr>
        <w:t xml:space="preserve">                            </w:t>
      </w:r>
      <w:r w:rsidR="00071541">
        <w:rPr>
          <w:rFonts w:ascii="標楷體" w:eastAsia="標楷體" w:hAnsi="標楷體" w:hint="eastAsia"/>
        </w:rPr>
        <w:t>電話：03-33</w:t>
      </w:r>
      <w:r>
        <w:rPr>
          <w:rFonts w:ascii="標楷體" w:eastAsia="標楷體" w:hAnsi="標楷體" w:hint="eastAsia"/>
        </w:rPr>
        <w:t>22101＃6100-6104</w:t>
      </w:r>
    </w:p>
    <w:p w14:paraId="572CD4FB" w14:textId="77777777" w:rsidR="00071541" w:rsidRPr="00077C8C" w:rsidRDefault="009E6E81">
      <w:pPr>
        <w:rPr>
          <w:rFonts w:ascii="標楷體" w:eastAsia="標楷體" w:hAnsi="標楷體"/>
          <w:b/>
          <w:sz w:val="36"/>
          <w:szCs w:val="36"/>
        </w:rPr>
      </w:pPr>
      <w:r w:rsidRPr="00077C8C">
        <w:rPr>
          <w:rFonts w:ascii="標楷體" w:eastAsia="標楷體" w:hAnsi="標楷體" w:hint="eastAsia"/>
          <w:b/>
          <w:sz w:val="36"/>
          <w:szCs w:val="36"/>
        </w:rPr>
        <w:t>受文者：</w:t>
      </w:r>
      <w:r w:rsidR="00077C8C" w:rsidRPr="00077C8C">
        <w:rPr>
          <w:rFonts w:ascii="標楷體" w:eastAsia="標楷體" w:hAnsi="標楷體" w:hint="eastAsia"/>
          <w:b/>
          <w:sz w:val="36"/>
          <w:szCs w:val="36"/>
        </w:rPr>
        <w:t xml:space="preserve"> </w:t>
      </w:r>
    </w:p>
    <w:p w14:paraId="6DF38B81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發文日期：</w:t>
      </w:r>
    </w:p>
    <w:p w14:paraId="333BCA67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發文字號：</w:t>
      </w:r>
    </w:p>
    <w:p w14:paraId="17D092AF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速別：普通件</w:t>
      </w:r>
    </w:p>
    <w:p w14:paraId="3797FF11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密等及解密條件或保密期限：</w:t>
      </w:r>
    </w:p>
    <w:p w14:paraId="5D21118E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附件：</w:t>
      </w:r>
      <w:r w:rsidR="00077C8C">
        <w:rPr>
          <w:rFonts w:ascii="標楷體" w:eastAsia="標楷體" w:hAnsi="標楷體" w:hint="eastAsia"/>
        </w:rPr>
        <w:t>副本圖說   份</w:t>
      </w:r>
    </w:p>
    <w:p w14:paraId="58AB6161" w14:textId="77777777" w:rsidR="00071541" w:rsidRDefault="00071541">
      <w:pPr>
        <w:rPr>
          <w:rFonts w:ascii="標楷體" w:eastAsia="標楷體" w:hAnsi="標楷體"/>
        </w:rPr>
      </w:pPr>
    </w:p>
    <w:p w14:paraId="41C3BC8D" w14:textId="626C940D" w:rsidR="00071541" w:rsidRDefault="00071541" w:rsidP="00764E4A">
      <w:pPr>
        <w:adjustRightInd w:val="0"/>
        <w:snapToGrid w:val="0"/>
        <w:spacing w:line="440" w:lineRule="exact"/>
        <w:ind w:left="958" w:hanging="958"/>
        <w:rPr>
          <w:rFonts w:ascii="標楷體" w:eastAsia="標楷體" w:hAnsi="標楷體"/>
          <w:sz w:val="28"/>
          <w:szCs w:val="28"/>
        </w:rPr>
      </w:pPr>
      <w:r w:rsidRPr="00677522">
        <w:rPr>
          <w:rFonts w:ascii="標楷體" w:eastAsia="標楷體" w:hAnsi="標楷體" w:hint="eastAsia"/>
          <w:sz w:val="28"/>
          <w:szCs w:val="28"/>
        </w:rPr>
        <w:t>主旨：</w:t>
      </w:r>
      <w:r w:rsidR="00414E12">
        <w:rPr>
          <w:rFonts w:ascii="標楷體" w:eastAsia="標楷體" w:hAnsi="標楷體" w:hint="eastAsia"/>
          <w:sz w:val="28"/>
          <w:szCs w:val="28"/>
        </w:rPr>
        <w:tab/>
      </w:r>
      <w:r w:rsidR="001714E3">
        <w:rPr>
          <w:rFonts w:ascii="標楷體" w:eastAsia="標楷體" w:hAnsi="標楷體" w:hint="eastAsia"/>
          <w:sz w:val="28"/>
          <w:szCs w:val="28"/>
        </w:rPr>
        <w:t>○○○</w:t>
      </w:r>
      <w:r w:rsidR="001714E3" w:rsidRPr="00E567F9">
        <w:rPr>
          <w:rFonts w:ascii="標楷體" w:eastAsia="標楷體" w:hAnsi="標楷體" w:hint="eastAsia"/>
          <w:sz w:val="28"/>
          <w:szCs w:val="28"/>
        </w:rPr>
        <w:t>領有本府核發(   )桃市都建執照字第會    號建造執照在案</w:t>
      </w:r>
      <w:r w:rsidR="001714E3">
        <w:rPr>
          <w:rFonts w:ascii="標楷體" w:eastAsia="標楷體" w:hAnsi="標楷體" w:hint="eastAsia"/>
          <w:sz w:val="28"/>
          <w:szCs w:val="28"/>
        </w:rPr>
        <w:t>，</w:t>
      </w:r>
      <w:r w:rsidR="007168A9">
        <w:rPr>
          <w:rFonts w:ascii="標楷體" w:eastAsia="標楷體" w:hAnsi="標楷體" w:hint="eastAsia"/>
          <w:sz w:val="28"/>
          <w:szCs w:val="28"/>
        </w:rPr>
        <w:t>貴公司</w:t>
      </w:r>
      <w:r w:rsidR="001714E3">
        <w:rPr>
          <w:rFonts w:ascii="標楷體" w:eastAsia="標楷體" w:hAnsi="標楷體" w:hint="eastAsia"/>
          <w:sz w:val="28"/>
          <w:szCs w:val="28"/>
        </w:rPr>
        <w:t>(臺端)</w:t>
      </w:r>
      <w:r w:rsidR="007168A9">
        <w:rPr>
          <w:rFonts w:ascii="標楷體" w:eastAsia="標楷體" w:hAnsi="標楷體" w:hint="eastAsia"/>
          <w:sz w:val="28"/>
          <w:szCs w:val="28"/>
        </w:rPr>
        <w:t>擬於本市       區       段     等   筆地號土地申請設置臨時性建築物(樣品屋)一案，</w:t>
      </w:r>
      <w:r w:rsidR="00DA73A0">
        <w:rPr>
          <w:rFonts w:ascii="標楷體" w:eastAsia="標楷體" w:hAnsi="標楷體" w:hint="eastAsia"/>
          <w:sz w:val="28"/>
          <w:szCs w:val="28"/>
        </w:rPr>
        <w:t>同意所請，復請查照。</w:t>
      </w:r>
    </w:p>
    <w:p w14:paraId="0D253FCC" w14:textId="77777777" w:rsidR="00071541" w:rsidRDefault="0007154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說明：</w:t>
      </w:r>
    </w:p>
    <w:p w14:paraId="690D2F07" w14:textId="77777777" w:rsidR="009D6738" w:rsidRDefault="00DA73A0" w:rsidP="00B23E29">
      <w:pPr>
        <w:numPr>
          <w:ilvl w:val="0"/>
          <w:numId w:val="2"/>
        </w:numPr>
        <w:adjustRightInd w:val="0"/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依據「桃園市建築工程樣品屋管理辦法」及貴公司(臺端)    </w:t>
      </w:r>
      <w:r w:rsidR="00071541" w:rsidRPr="0071344F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071541" w:rsidRPr="0071344F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071541" w:rsidRPr="0071344F">
        <w:rPr>
          <w:rFonts w:ascii="標楷體" w:eastAsia="標楷體" w:hAnsi="標楷體" w:hint="eastAsia"/>
          <w:sz w:val="28"/>
          <w:szCs w:val="28"/>
        </w:rPr>
        <w:t>日申請書</w:t>
      </w:r>
      <w:r w:rsidR="009E5E73">
        <w:rPr>
          <w:rFonts w:ascii="標楷體" w:eastAsia="標楷體" w:hAnsi="標楷體" w:hint="eastAsia"/>
          <w:sz w:val="28"/>
          <w:szCs w:val="28"/>
        </w:rPr>
        <w:t>辦理</w:t>
      </w:r>
      <w:r w:rsidR="00071541" w:rsidRPr="0071344F">
        <w:rPr>
          <w:rFonts w:ascii="標楷體" w:eastAsia="標楷體" w:hAnsi="標楷體" w:hint="eastAsia"/>
          <w:sz w:val="28"/>
          <w:szCs w:val="28"/>
        </w:rPr>
        <w:t>。</w:t>
      </w:r>
    </w:p>
    <w:p w14:paraId="39D2090B" w14:textId="77777777" w:rsidR="00DA73A0" w:rsidRDefault="00DA73A0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本案核准之臨時建築物概要如次：</w:t>
      </w:r>
    </w:p>
    <w:p w14:paraId="49B1BB3E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申請用途：樣品屋。</w:t>
      </w:r>
    </w:p>
    <w:p w14:paraId="426927F8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基地面積：        平方公尺。</w:t>
      </w:r>
    </w:p>
    <w:p w14:paraId="572F24E4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建築物層棟幢數：地上    層    幢    棟(無地下層)。</w:t>
      </w:r>
    </w:p>
    <w:p w14:paraId="46A729D3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構造別：     構造。</w:t>
      </w:r>
    </w:p>
    <w:p w14:paraId="15FC6C2E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建築面積：        平方公尺。</w:t>
      </w:r>
    </w:p>
    <w:p w14:paraId="0FCEE31A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興建建築物之各層用途及使用面積：</w:t>
      </w:r>
    </w:p>
    <w:p w14:paraId="0EEB0D60" w14:textId="77777777" w:rsidR="00DA73A0" w:rsidRDefault="00DA73A0" w:rsidP="00DA73A0">
      <w:pPr>
        <w:numPr>
          <w:ilvl w:val="0"/>
          <w:numId w:val="21"/>
        </w:numPr>
        <w:spacing w:line="440" w:lineRule="exact"/>
        <w:ind w:left="2226" w:hanging="40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地上   層：</w:t>
      </w:r>
      <w:r w:rsidR="00AF27B8">
        <w:rPr>
          <w:rFonts w:ascii="標楷體" w:eastAsia="標楷體" w:hAnsi="標楷體" w:hint="eastAsia"/>
          <w:sz w:val="28"/>
          <w:szCs w:val="28"/>
        </w:rPr>
        <w:t xml:space="preserve">         </w:t>
      </w:r>
      <w:r>
        <w:rPr>
          <w:rFonts w:ascii="標楷體" w:eastAsia="標楷體" w:hAnsi="標楷體" w:hint="eastAsia"/>
          <w:sz w:val="28"/>
          <w:szCs w:val="28"/>
        </w:rPr>
        <w:t>，使用面積      平方公尺。</w:t>
      </w:r>
    </w:p>
    <w:p w14:paraId="6A6CE6CD" w14:textId="77777777" w:rsidR="00DA73A0" w:rsidRPr="00DA73A0" w:rsidRDefault="00DA73A0" w:rsidP="00DA73A0">
      <w:pPr>
        <w:numPr>
          <w:ilvl w:val="0"/>
          <w:numId w:val="21"/>
        </w:numPr>
        <w:spacing w:line="440" w:lineRule="exact"/>
        <w:ind w:left="2226" w:hanging="406"/>
        <w:rPr>
          <w:rFonts w:ascii="標楷體" w:eastAsia="標楷體" w:hAnsi="標楷體"/>
          <w:sz w:val="28"/>
          <w:szCs w:val="28"/>
        </w:rPr>
      </w:pPr>
      <w:r w:rsidRPr="00DA73A0">
        <w:rPr>
          <w:rFonts w:ascii="標楷體" w:eastAsia="標楷體" w:hAnsi="標楷體" w:hint="eastAsia"/>
          <w:sz w:val="28"/>
          <w:szCs w:val="28"/>
        </w:rPr>
        <w:t>地上   層：</w:t>
      </w:r>
      <w:r w:rsidR="00AF27B8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DA73A0">
        <w:rPr>
          <w:rFonts w:ascii="標楷體" w:eastAsia="標楷體" w:hAnsi="標楷體" w:hint="eastAsia"/>
          <w:sz w:val="28"/>
          <w:szCs w:val="28"/>
        </w:rPr>
        <w:t>，使用面積      平方公尺。</w:t>
      </w:r>
    </w:p>
    <w:p w14:paraId="6EDF38E3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總樓地板面積：     平方公尺。</w:t>
      </w:r>
    </w:p>
    <w:p w14:paraId="04964452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DA73A0">
        <w:rPr>
          <w:rFonts w:ascii="標楷體" w:eastAsia="標楷體" w:hAnsi="標楷體" w:hint="eastAsia"/>
          <w:sz w:val="28"/>
          <w:szCs w:val="28"/>
        </w:rPr>
        <w:t>拆除保證金：</w:t>
      </w:r>
      <w:r w:rsidR="009E5E73">
        <w:rPr>
          <w:rFonts w:ascii="標楷體" w:eastAsia="標楷體" w:hAnsi="標楷體" w:hint="eastAsia"/>
          <w:sz w:val="28"/>
          <w:szCs w:val="28"/>
        </w:rPr>
        <w:t>按</w:t>
      </w:r>
      <w:r w:rsidRPr="00DA73A0">
        <w:rPr>
          <w:rFonts w:ascii="標楷體" w:eastAsia="標楷體" w:hAnsi="標楷體" w:hint="eastAsia"/>
          <w:sz w:val="28"/>
          <w:szCs w:val="28"/>
        </w:rPr>
        <w:t>建築物法定工程造價百分之十核計金額為新臺幣          元</w:t>
      </w:r>
      <w:r w:rsidR="009E5E73">
        <w:rPr>
          <w:rFonts w:ascii="標楷體" w:eastAsia="標楷體" w:hAnsi="標楷體" w:hint="eastAsia"/>
          <w:sz w:val="28"/>
          <w:szCs w:val="28"/>
        </w:rPr>
        <w:t>整</w:t>
      </w:r>
      <w:r w:rsidRPr="00DA73A0">
        <w:rPr>
          <w:rFonts w:ascii="標楷體" w:eastAsia="標楷體" w:hAnsi="標楷體" w:hint="eastAsia"/>
          <w:sz w:val="28"/>
          <w:szCs w:val="28"/>
        </w:rPr>
        <w:t xml:space="preserve">(          </w:t>
      </w:r>
      <w:r w:rsidR="00930CC5" w:rsidRPr="00930CC5">
        <w:rPr>
          <w:rFonts w:ascii="標楷體" w:eastAsia="標楷體" w:hAnsi="標楷體" w:hint="eastAsia"/>
          <w:sz w:val="28"/>
          <w:szCs w:val="28"/>
        </w:rPr>
        <w:t>×</w:t>
      </w:r>
      <w:r w:rsidRPr="00DA73A0">
        <w:rPr>
          <w:rFonts w:ascii="標楷體" w:eastAsia="標楷體" w:hAnsi="標楷體" w:hint="eastAsia"/>
          <w:sz w:val="28"/>
          <w:szCs w:val="28"/>
        </w:rPr>
        <w:t>10%=            )。</w:t>
      </w:r>
    </w:p>
    <w:p w14:paraId="13C7A7FA" w14:textId="0563F574" w:rsidR="00DA73A0" w:rsidRDefault="00DA73A0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查旨案建築設計及消防設備業分別由        建築師事務所、        </w:t>
      </w:r>
      <w:r>
        <w:rPr>
          <w:rFonts w:ascii="標楷體" w:eastAsia="標楷體" w:hAnsi="標楷體"/>
          <w:sz w:val="28"/>
          <w:szCs w:val="28"/>
        </w:rPr>
        <w:br/>
      </w:r>
      <w:r>
        <w:rPr>
          <w:rFonts w:ascii="標楷體" w:eastAsia="標楷體" w:hAnsi="標楷體" w:hint="eastAsia"/>
          <w:sz w:val="28"/>
          <w:szCs w:val="28"/>
        </w:rPr>
        <w:t xml:space="preserve">       消防設備師簽證檢討完竣；結構設計由        結構工程技師簽證負責，符合「桃園市建築工程樣品屋管理辦法」之規定，爰准予所請，發給臨時建築許可。</w:t>
      </w:r>
    </w:p>
    <w:p w14:paraId="6D83DF69" w14:textId="0FF85F7E" w:rsidR="009E5E73" w:rsidRDefault="00DA73A0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依上開辦法第7條，起造人應於領得樣品屋設置許可之日起六個月內施工完竣，並經設計建築師勘驗確認現場與核准圖說相符，檢具竣工報告書報本府備查後，</w:t>
      </w:r>
      <w:r w:rsidR="000C660C">
        <w:rPr>
          <w:rFonts w:ascii="標楷體" w:eastAsia="標楷體" w:hAnsi="標楷體" w:hint="eastAsia"/>
          <w:sz w:val="28"/>
          <w:szCs w:val="28"/>
        </w:rPr>
        <w:t>始</w:t>
      </w:r>
      <w:r>
        <w:rPr>
          <w:rFonts w:ascii="標楷體" w:eastAsia="標楷體" w:hAnsi="標楷體" w:hint="eastAsia"/>
          <w:sz w:val="28"/>
          <w:szCs w:val="28"/>
        </w:rPr>
        <w:t>得接用臨時水電並開始使用。</w:t>
      </w:r>
    </w:p>
    <w:p w14:paraId="771EA4D2" w14:textId="77777777" w:rsidR="00DA73A0" w:rsidRDefault="00DA73A0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依上開辦法第8條，樣品屋使用期限自取得設置許可之日起三年為限。但有承接使用需求者，得於期限屆滿前三個月內檢附規定文件，向本府申請展期，並以二次為限，每次不得超過一年。</w:t>
      </w:r>
    </w:p>
    <w:p w14:paraId="73449AAF" w14:textId="4CAB028F" w:rsidR="00F72DC3" w:rsidRPr="00075085" w:rsidRDefault="00DA73A0" w:rsidP="00F72DC3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樣品屋應於申請使用執照前拆除，未依期限拆除者，本府得</w:t>
      </w:r>
      <w:r w:rsidR="009E5E73">
        <w:rPr>
          <w:rFonts w:ascii="標楷體" w:eastAsia="標楷體" w:hAnsi="標楷體" w:hint="eastAsia"/>
          <w:sz w:val="28"/>
          <w:szCs w:val="28"/>
        </w:rPr>
        <w:t>按</w:t>
      </w:r>
      <w:r>
        <w:rPr>
          <w:rFonts w:ascii="標楷體" w:eastAsia="標楷體" w:hAnsi="標楷體" w:hint="eastAsia"/>
          <w:sz w:val="28"/>
          <w:szCs w:val="28"/>
        </w:rPr>
        <w:t>違章建築處理規定執行拆除</w:t>
      </w:r>
      <w:r w:rsidR="009E5E73">
        <w:rPr>
          <w:rFonts w:ascii="標楷體" w:eastAsia="標楷體" w:hAnsi="標楷體" w:hint="eastAsia"/>
          <w:sz w:val="28"/>
          <w:szCs w:val="28"/>
        </w:rPr>
        <w:t>。</w:t>
      </w:r>
      <w:r w:rsidR="00F72DC3" w:rsidRPr="00075085">
        <w:rPr>
          <w:rFonts w:ascii="標楷體" w:eastAsia="標楷體" w:hAnsi="標楷體"/>
          <w:sz w:val="28"/>
          <w:szCs w:val="28"/>
        </w:rPr>
        <w:t>前揭拆除完竣者，請檢附下列書件盡速至本處辦理退還保證金，</w:t>
      </w:r>
      <w:r w:rsidR="00F72DC3" w:rsidRPr="00075085">
        <w:rPr>
          <w:rFonts w:ascii="標楷體" w:eastAsia="標楷體" w:hAnsi="標楷體" w:hint="eastAsia"/>
          <w:sz w:val="28"/>
          <w:szCs w:val="28"/>
        </w:rPr>
        <w:t>以</w:t>
      </w:r>
      <w:r w:rsidR="00F72DC3" w:rsidRPr="00075085">
        <w:rPr>
          <w:rFonts w:ascii="標楷體" w:eastAsia="標楷體" w:hAnsi="標楷體"/>
          <w:sz w:val="28"/>
          <w:szCs w:val="28"/>
        </w:rPr>
        <w:t>確保權益。</w:t>
      </w:r>
    </w:p>
    <w:p w14:paraId="29EF117A" w14:textId="77777777" w:rsidR="00F72DC3" w:rsidRPr="00075085" w:rsidRDefault="00F72DC3" w:rsidP="00F72DC3">
      <w:pPr>
        <w:numPr>
          <w:ilvl w:val="0"/>
          <w:numId w:val="2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退還保證金申請書。</w:t>
      </w:r>
    </w:p>
    <w:p w14:paraId="537E505B" w14:textId="77777777" w:rsidR="00F72DC3" w:rsidRPr="00075085" w:rsidRDefault="00F72DC3" w:rsidP="00F72DC3">
      <w:pPr>
        <w:numPr>
          <w:ilvl w:val="0"/>
          <w:numId w:val="2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拆除保證金繳款書收執聯（正本）。</w:t>
      </w:r>
    </w:p>
    <w:p w14:paraId="2FDDA780" w14:textId="77777777" w:rsidR="00F72DC3" w:rsidRPr="00075085" w:rsidRDefault="00F72DC3" w:rsidP="00F72DC3">
      <w:pPr>
        <w:numPr>
          <w:ilvl w:val="0"/>
          <w:numId w:val="2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保證金退還領</w:t>
      </w:r>
      <w:r w:rsidRPr="00075085">
        <w:rPr>
          <w:rFonts w:ascii="標楷體" w:eastAsia="標楷體" w:hAnsi="標楷體" w:hint="eastAsia"/>
          <w:sz w:val="28"/>
          <w:szCs w:val="28"/>
        </w:rPr>
        <w:t>據</w:t>
      </w:r>
      <w:r w:rsidRPr="00075085">
        <w:rPr>
          <w:rFonts w:ascii="標楷體" w:eastAsia="標楷體" w:hAnsi="標楷體"/>
          <w:sz w:val="28"/>
          <w:szCs w:val="28"/>
        </w:rPr>
        <w:t>。</w:t>
      </w:r>
    </w:p>
    <w:p w14:paraId="656F9750" w14:textId="77777777" w:rsidR="00F72DC3" w:rsidRPr="00075085" w:rsidRDefault="00F72DC3" w:rsidP="00F72DC3">
      <w:pPr>
        <w:numPr>
          <w:ilvl w:val="0"/>
          <w:numId w:val="2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拆除前、後現況照片（標註日期）。</w:t>
      </w:r>
    </w:p>
    <w:p w14:paraId="050CD2A6" w14:textId="77777777" w:rsidR="00F72DC3" w:rsidRPr="00075085" w:rsidRDefault="00F72DC3" w:rsidP="00F72DC3">
      <w:pPr>
        <w:numPr>
          <w:ilvl w:val="0"/>
          <w:numId w:val="2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銀行存摺影本。</w:t>
      </w:r>
    </w:p>
    <w:p w14:paraId="57F9E413" w14:textId="77777777" w:rsidR="00F72DC3" w:rsidRPr="00075085" w:rsidRDefault="00F72DC3" w:rsidP="00F72DC3">
      <w:pPr>
        <w:numPr>
          <w:ilvl w:val="0"/>
          <w:numId w:val="2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本案同意函文。</w:t>
      </w:r>
    </w:p>
    <w:p w14:paraId="28AF8877" w14:textId="77777777" w:rsidR="00F72DC3" w:rsidRPr="00075085" w:rsidRDefault="00F72DC3" w:rsidP="00F72DC3">
      <w:pPr>
        <w:numPr>
          <w:ilvl w:val="0"/>
          <w:numId w:val="2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其他檢附證明文件。</w:t>
      </w:r>
    </w:p>
    <w:p w14:paraId="711315B8" w14:textId="77777777" w:rsidR="00F72DC3" w:rsidRPr="00075085" w:rsidRDefault="00F72DC3" w:rsidP="00F72DC3">
      <w:pPr>
        <w:numPr>
          <w:ilvl w:val="0"/>
          <w:numId w:val="2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檢附文件請均核申請人章。</w:t>
      </w:r>
    </w:p>
    <w:p w14:paraId="1348F168" w14:textId="77777777" w:rsidR="000953FF" w:rsidRPr="00DA73A0" w:rsidRDefault="000953FF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953FF">
        <w:rPr>
          <w:rFonts w:ascii="標楷體" w:eastAsia="標楷體" w:hAnsi="標楷體"/>
          <w:sz w:val="28"/>
          <w:szCs w:val="28"/>
        </w:rPr>
        <w:t>副本抄送本府建築管理處施工科執照管理人員，執照予以列管。</w:t>
      </w:r>
    </w:p>
    <w:p w14:paraId="7061E265" w14:textId="77777777" w:rsidR="00764E4A" w:rsidRDefault="00764E4A" w:rsidP="00764E4A">
      <w:pPr>
        <w:spacing w:line="480" w:lineRule="exact"/>
        <w:ind w:left="1800"/>
        <w:rPr>
          <w:rFonts w:ascii="標楷體" w:eastAsia="標楷體" w:hAnsi="標楷體"/>
          <w:sz w:val="28"/>
          <w:szCs w:val="28"/>
        </w:rPr>
      </w:pPr>
    </w:p>
    <w:p w14:paraId="76371EB2" w14:textId="77777777" w:rsidR="00077C8C" w:rsidRPr="007D0B19" w:rsidRDefault="00077C8C" w:rsidP="00764E4A">
      <w:pPr>
        <w:spacing w:line="480" w:lineRule="exact"/>
        <w:ind w:left="1800"/>
        <w:rPr>
          <w:rFonts w:ascii="標楷體" w:eastAsia="標楷體" w:hAnsi="標楷體"/>
          <w:sz w:val="28"/>
          <w:szCs w:val="28"/>
        </w:rPr>
      </w:pPr>
    </w:p>
    <w:p w14:paraId="42B140BC" w14:textId="13121C5F" w:rsidR="007168A9" w:rsidRDefault="0007154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正本：</w:t>
      </w:r>
      <w:r w:rsidR="00077C8C">
        <w:rPr>
          <w:rFonts w:ascii="標楷體" w:eastAsia="標楷體" w:hAnsi="標楷體" w:hint="eastAsia"/>
        </w:rPr>
        <w:t xml:space="preserve">            </w:t>
      </w:r>
      <w:r w:rsidR="00D36200">
        <w:rPr>
          <w:rFonts w:ascii="標楷體" w:eastAsia="標楷體" w:hAnsi="標楷體" w:hint="eastAsia"/>
        </w:rPr>
        <w:t xml:space="preserve">     </w:t>
      </w:r>
      <w:r w:rsidR="00077C8C">
        <w:rPr>
          <w:rFonts w:ascii="標楷體" w:eastAsia="標楷體" w:hAnsi="標楷體" w:hint="eastAsia"/>
        </w:rPr>
        <w:t xml:space="preserve">  </w:t>
      </w:r>
      <w:r w:rsidR="00D36200">
        <w:rPr>
          <w:rFonts w:ascii="標楷體" w:eastAsia="標楷體" w:hAnsi="標楷體" w:hint="eastAsia"/>
        </w:rPr>
        <w:t>(含附件)</w:t>
      </w:r>
      <w:r w:rsidR="009D6738">
        <w:rPr>
          <w:rFonts w:ascii="標楷體" w:eastAsia="標楷體" w:hAnsi="標楷體" w:hint="eastAsia"/>
        </w:rPr>
        <w:t>地</w:t>
      </w:r>
      <w:r w:rsidR="00F8252C">
        <w:rPr>
          <w:rFonts w:ascii="標楷體" w:eastAsia="標楷體" w:hAnsi="標楷體" w:hint="eastAsia"/>
        </w:rPr>
        <w:t>址：</w:t>
      </w:r>
    </w:p>
    <w:p w14:paraId="3025A167" w14:textId="4C613896" w:rsidR="000B6C9C" w:rsidRDefault="00055739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副本：</w:t>
      </w:r>
      <w:r w:rsidR="000B6C9C">
        <w:rPr>
          <w:rFonts w:ascii="標楷體" w:eastAsia="標楷體" w:hAnsi="標楷體" w:hint="eastAsia"/>
        </w:rPr>
        <w:t>建造執照起造人             地址：</w:t>
      </w:r>
    </w:p>
    <w:p w14:paraId="3E2ABBD0" w14:textId="0BFBFCFC" w:rsidR="00077C8C" w:rsidRDefault="00077C8C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="00631764">
        <w:rPr>
          <w:rFonts w:ascii="標楷體" w:eastAsia="標楷體" w:hAnsi="標楷體" w:hint="eastAsia"/>
        </w:rPr>
        <w:t xml:space="preserve">      </w:t>
      </w:r>
      <w:r>
        <w:rPr>
          <w:rFonts w:ascii="標楷體" w:eastAsia="標楷體" w:hAnsi="標楷體" w:hint="eastAsia"/>
        </w:rPr>
        <w:t>建築師事務所</w:t>
      </w:r>
      <w:r w:rsidR="00631764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>地址：</w:t>
      </w:r>
    </w:p>
    <w:p w14:paraId="632088D7" w14:textId="5187297B" w:rsidR="002F39DD" w:rsidRDefault="00077C8C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2F39DD">
        <w:rPr>
          <w:rFonts w:ascii="標楷體" w:eastAsia="標楷體" w:hAnsi="標楷體" w:hint="eastAsia"/>
        </w:rPr>
        <w:t>本府地方稅務局</w:t>
      </w:r>
      <w:r w:rsidR="00320838">
        <w:rPr>
          <w:rFonts w:ascii="標楷體" w:eastAsia="標楷體" w:hAnsi="標楷體" w:hint="eastAsia"/>
        </w:rPr>
        <w:t>(檢附申請書)</w:t>
      </w:r>
    </w:p>
    <w:p w14:paraId="2D4E2899" w14:textId="4414A7D3" w:rsidR="00DD01D9" w:rsidRPr="002F39DD" w:rsidRDefault="00DD01D9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本府地政局</w:t>
      </w:r>
    </w:p>
    <w:p w14:paraId="722E7DEA" w14:textId="77777777" w:rsidR="00077C8C" w:rsidRDefault="00077C8C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本府建築管理處拆除科 </w:t>
      </w:r>
    </w:p>
    <w:p w14:paraId="7CA163BA" w14:textId="77777777" w:rsidR="00E567F9" w:rsidRDefault="00E567F9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046661">
        <w:rPr>
          <w:rFonts w:ascii="標楷體" w:eastAsia="標楷體" w:hAnsi="標楷體" w:hint="eastAsia"/>
        </w:rPr>
        <w:t>本府建築管理處</w:t>
      </w:r>
      <w:r>
        <w:rPr>
          <w:rFonts w:ascii="標楷體" w:eastAsia="標楷體" w:hAnsi="標楷體" w:hint="eastAsia"/>
        </w:rPr>
        <w:t>施工</w:t>
      </w:r>
      <w:r w:rsidRPr="00046661">
        <w:rPr>
          <w:rFonts w:ascii="標楷體" w:eastAsia="標楷體" w:hAnsi="標楷體" w:hint="eastAsia"/>
        </w:rPr>
        <w:t>科</w:t>
      </w:r>
      <w:r w:rsidR="00561279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執照管理人員</w:t>
      </w:r>
      <w:r w:rsidR="00561279">
        <w:rPr>
          <w:rFonts w:ascii="標楷體" w:eastAsia="標楷體" w:hAnsi="標楷體" w:hint="eastAsia"/>
        </w:rPr>
        <w:t>)</w:t>
      </w:r>
    </w:p>
    <w:tbl>
      <w:tblPr>
        <w:tblpPr w:leftFromText="180" w:rightFromText="180" w:vertAnchor="text" w:horzAnchor="margin" w:tblpXSpec="right" w:tblpY="7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2154"/>
      </w:tblGrid>
      <w:tr w:rsidR="00077C8C" w14:paraId="772B262D" w14:textId="77777777" w:rsidTr="00930CC5">
        <w:trPr>
          <w:trHeight w:val="1260"/>
        </w:trPr>
        <w:tc>
          <w:tcPr>
            <w:tcW w:w="2552" w:type="dxa"/>
            <w:vAlign w:val="center"/>
          </w:tcPr>
          <w:p w14:paraId="567BE229" w14:textId="77777777" w:rsidR="00077C8C" w:rsidRPr="00930CC5" w:rsidRDefault="00077C8C" w:rsidP="00930CC5">
            <w:pPr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30CC5">
              <w:rPr>
                <w:rFonts w:ascii="標楷體" w:eastAsia="標楷體" w:hAnsi="標楷體" w:hint="eastAsia"/>
                <w:sz w:val="28"/>
                <w:szCs w:val="28"/>
              </w:rPr>
              <w:t>桃園市建築師公會</w:t>
            </w:r>
          </w:p>
          <w:p w14:paraId="69A02804" w14:textId="77777777" w:rsidR="00077C8C" w:rsidRDefault="00077C8C" w:rsidP="00930CC5">
            <w:pPr>
              <w:jc w:val="center"/>
              <w:rPr>
                <w:rFonts w:ascii="標楷體" w:eastAsia="標楷體" w:hAnsi="標楷體"/>
              </w:rPr>
            </w:pPr>
            <w:r w:rsidRPr="003562F2">
              <w:rPr>
                <w:rFonts w:ascii="標楷體" w:eastAsia="標楷體" w:hAnsi="標楷體" w:hint="eastAsia"/>
                <w:spacing w:val="65"/>
                <w:kern w:val="0"/>
                <w:sz w:val="28"/>
                <w:szCs w:val="28"/>
                <w:fitText w:val="1920" w:id="-2091791104"/>
              </w:rPr>
              <w:t>審查建築</w:t>
            </w:r>
            <w:r w:rsidRPr="003562F2">
              <w:rPr>
                <w:rFonts w:ascii="標楷體" w:eastAsia="標楷體" w:hAnsi="標楷體" w:hint="eastAsia"/>
                <w:kern w:val="0"/>
                <w:sz w:val="28"/>
                <w:szCs w:val="28"/>
                <w:fitText w:val="1920" w:id="-2091791104"/>
              </w:rPr>
              <w:t>師</w:t>
            </w:r>
          </w:p>
        </w:tc>
        <w:tc>
          <w:tcPr>
            <w:tcW w:w="2154" w:type="dxa"/>
            <w:vAlign w:val="center"/>
          </w:tcPr>
          <w:p w14:paraId="402C1B96" w14:textId="77777777" w:rsidR="00077C8C" w:rsidRDefault="00077C8C" w:rsidP="00930CC5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4D6480A3" w14:textId="77777777" w:rsidR="005D45C2" w:rsidRDefault="00077C8C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046661" w:rsidRPr="00046661">
        <w:rPr>
          <w:rFonts w:ascii="標楷體" w:eastAsia="標楷體" w:hAnsi="標楷體" w:hint="eastAsia"/>
        </w:rPr>
        <w:t>本府建築管理處建照科</w:t>
      </w:r>
    </w:p>
    <w:p w14:paraId="23A7C376" w14:textId="77777777" w:rsidR="000953FF" w:rsidRDefault="000953FF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</w:p>
    <w:sectPr w:rsidR="000953FF" w:rsidSect="004A33A9">
      <w:pgSz w:w="11906" w:h="16838"/>
      <w:pgMar w:top="1247" w:right="1021" w:bottom="124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19A80" w14:textId="77777777" w:rsidR="002C6E8E" w:rsidRDefault="002C6E8E" w:rsidP="009E6E81">
      <w:r>
        <w:separator/>
      </w:r>
    </w:p>
  </w:endnote>
  <w:endnote w:type="continuationSeparator" w:id="0">
    <w:p w14:paraId="4B00DD0A" w14:textId="77777777" w:rsidR="002C6E8E" w:rsidRDefault="002C6E8E" w:rsidP="009E6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F0BC9" w14:textId="77777777" w:rsidR="002C6E8E" w:rsidRDefault="002C6E8E" w:rsidP="009E6E81">
      <w:r>
        <w:separator/>
      </w:r>
    </w:p>
  </w:footnote>
  <w:footnote w:type="continuationSeparator" w:id="0">
    <w:p w14:paraId="4E5EB47C" w14:textId="77777777" w:rsidR="002C6E8E" w:rsidRDefault="002C6E8E" w:rsidP="009E6E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83ADC"/>
    <w:multiLevelType w:val="hybridMultilevel"/>
    <w:tmpl w:val="7C50A842"/>
    <w:lvl w:ilvl="0" w:tplc="F906E4F8">
      <w:start w:val="1"/>
      <w:numFmt w:val="decimal"/>
      <w:lvlText w:val="%1."/>
      <w:lvlJc w:val="left"/>
      <w:pPr>
        <w:ind w:left="157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51" w:hanging="480"/>
      </w:pPr>
    </w:lvl>
    <w:lvl w:ilvl="2" w:tplc="0409001B" w:tentative="1">
      <w:start w:val="1"/>
      <w:numFmt w:val="lowerRoman"/>
      <w:lvlText w:val="%3."/>
      <w:lvlJc w:val="right"/>
      <w:pPr>
        <w:ind w:left="2531" w:hanging="480"/>
      </w:pPr>
    </w:lvl>
    <w:lvl w:ilvl="3" w:tplc="0409000F" w:tentative="1">
      <w:start w:val="1"/>
      <w:numFmt w:val="decimal"/>
      <w:lvlText w:val="%4."/>
      <w:lvlJc w:val="left"/>
      <w:pPr>
        <w:ind w:left="30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1" w:hanging="480"/>
      </w:pPr>
    </w:lvl>
    <w:lvl w:ilvl="5" w:tplc="0409001B" w:tentative="1">
      <w:start w:val="1"/>
      <w:numFmt w:val="lowerRoman"/>
      <w:lvlText w:val="%6."/>
      <w:lvlJc w:val="right"/>
      <w:pPr>
        <w:ind w:left="3971" w:hanging="480"/>
      </w:pPr>
    </w:lvl>
    <w:lvl w:ilvl="6" w:tplc="0409000F" w:tentative="1">
      <w:start w:val="1"/>
      <w:numFmt w:val="decimal"/>
      <w:lvlText w:val="%7."/>
      <w:lvlJc w:val="left"/>
      <w:pPr>
        <w:ind w:left="44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1" w:hanging="480"/>
      </w:pPr>
    </w:lvl>
    <w:lvl w:ilvl="8" w:tplc="0409001B" w:tentative="1">
      <w:start w:val="1"/>
      <w:numFmt w:val="lowerRoman"/>
      <w:lvlText w:val="%9."/>
      <w:lvlJc w:val="right"/>
      <w:pPr>
        <w:ind w:left="5411" w:hanging="480"/>
      </w:pPr>
    </w:lvl>
  </w:abstractNum>
  <w:abstractNum w:abstractNumId="1" w15:restartNumberingAfterBreak="0">
    <w:nsid w:val="1172771D"/>
    <w:multiLevelType w:val="multilevel"/>
    <w:tmpl w:val="05EEF3AC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FC744AC"/>
    <w:multiLevelType w:val="multilevel"/>
    <w:tmpl w:val="EA0A3230"/>
    <w:lvl w:ilvl="0">
      <w:start w:val="1"/>
      <w:numFmt w:val="taiwaneseCountingThousand"/>
      <w:lvlText w:val="(%1)"/>
      <w:lvlJc w:val="left"/>
      <w:pPr>
        <w:ind w:left="1811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2051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531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011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491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971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451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931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411" w:hanging="480"/>
      </w:pPr>
      <w:rPr>
        <w:rFonts w:hint="eastAsia"/>
      </w:rPr>
    </w:lvl>
  </w:abstractNum>
  <w:abstractNum w:abstractNumId="3" w15:restartNumberingAfterBreak="0">
    <w:nsid w:val="217A71C9"/>
    <w:multiLevelType w:val="multilevel"/>
    <w:tmpl w:val="F10605D6"/>
    <w:lvl w:ilvl="0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FA34F71"/>
    <w:multiLevelType w:val="hybridMultilevel"/>
    <w:tmpl w:val="1DF4668C"/>
    <w:lvl w:ilvl="0" w:tplc="18A268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117720"/>
    <w:multiLevelType w:val="multilevel"/>
    <w:tmpl w:val="EA0A3230"/>
    <w:lvl w:ilvl="0">
      <w:start w:val="1"/>
      <w:numFmt w:val="taiwaneseCountingThousand"/>
      <w:lvlText w:val="(%1)"/>
      <w:lvlJc w:val="left"/>
      <w:pPr>
        <w:ind w:left="1811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2051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531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011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491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971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451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931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411" w:hanging="480"/>
      </w:pPr>
      <w:rPr>
        <w:rFonts w:hint="eastAsia"/>
      </w:rPr>
    </w:lvl>
  </w:abstractNum>
  <w:abstractNum w:abstractNumId="6" w15:restartNumberingAfterBreak="0">
    <w:nsid w:val="37DC2342"/>
    <w:multiLevelType w:val="hybridMultilevel"/>
    <w:tmpl w:val="E214C2F8"/>
    <w:lvl w:ilvl="0" w:tplc="A68259E4">
      <w:start w:val="1"/>
      <w:numFmt w:val="taiwaneseCountingThousand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7" w15:restartNumberingAfterBreak="0">
    <w:nsid w:val="3E103B7E"/>
    <w:multiLevelType w:val="hybridMultilevel"/>
    <w:tmpl w:val="EF80A0A0"/>
    <w:lvl w:ilvl="0" w:tplc="E3DCF032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02D3F32"/>
    <w:multiLevelType w:val="hybridMultilevel"/>
    <w:tmpl w:val="F10605D6"/>
    <w:lvl w:ilvl="0" w:tplc="E056E14E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1FA30F4"/>
    <w:multiLevelType w:val="multilevel"/>
    <w:tmpl w:val="2AF45EA2"/>
    <w:lvl w:ilvl="0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0" w15:restartNumberingAfterBreak="0">
    <w:nsid w:val="53BE746F"/>
    <w:multiLevelType w:val="multilevel"/>
    <w:tmpl w:val="46C6ABF6"/>
    <w:lvl w:ilvl="0">
      <w:start w:val="1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1" w15:restartNumberingAfterBreak="0">
    <w:nsid w:val="554E655E"/>
    <w:multiLevelType w:val="hybridMultilevel"/>
    <w:tmpl w:val="46C6ABF6"/>
    <w:lvl w:ilvl="0" w:tplc="E3DCF032">
      <w:start w:val="1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2" w15:restartNumberingAfterBreak="0">
    <w:nsid w:val="5B465F86"/>
    <w:multiLevelType w:val="multilevel"/>
    <w:tmpl w:val="46C6ABF6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87E77A1"/>
    <w:multiLevelType w:val="multilevel"/>
    <w:tmpl w:val="46C6ABF6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C22345C"/>
    <w:multiLevelType w:val="multilevel"/>
    <w:tmpl w:val="3148E85A"/>
    <w:lvl w:ilvl="0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C4314CE"/>
    <w:multiLevelType w:val="hybridMultilevel"/>
    <w:tmpl w:val="B072A0DE"/>
    <w:lvl w:ilvl="0" w:tplc="E3DCF032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16" w15:restartNumberingAfterBreak="0">
    <w:nsid w:val="6D00574F"/>
    <w:multiLevelType w:val="hybridMultilevel"/>
    <w:tmpl w:val="521672F2"/>
    <w:lvl w:ilvl="0" w:tplc="E056E14E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6F542C3C"/>
    <w:multiLevelType w:val="hybridMultilevel"/>
    <w:tmpl w:val="BFC22A7E"/>
    <w:lvl w:ilvl="0" w:tplc="04090015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8" w15:restartNumberingAfterBreak="0">
    <w:nsid w:val="700B1A9A"/>
    <w:multiLevelType w:val="hybridMultilevel"/>
    <w:tmpl w:val="73E0F14E"/>
    <w:lvl w:ilvl="0" w:tplc="C478D1A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4338FF"/>
    <w:multiLevelType w:val="hybridMultilevel"/>
    <w:tmpl w:val="404E68F6"/>
    <w:lvl w:ilvl="0" w:tplc="45CC1A10">
      <w:start w:val="1"/>
      <w:numFmt w:val="taiwaneseCountingThousand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0" w15:restartNumberingAfterBreak="0">
    <w:nsid w:val="7751332F"/>
    <w:multiLevelType w:val="hybridMultilevel"/>
    <w:tmpl w:val="EA5ED7C6"/>
    <w:lvl w:ilvl="0" w:tplc="FB8CCA1A">
      <w:start w:val="1"/>
      <w:numFmt w:val="taiwaneseCountingThousand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1" w15:restartNumberingAfterBreak="0">
    <w:nsid w:val="7BA70CE1"/>
    <w:multiLevelType w:val="multilevel"/>
    <w:tmpl w:val="5210950E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num w:numId="1" w16cid:durableId="1984189553">
    <w:abstractNumId w:val="17"/>
  </w:num>
  <w:num w:numId="2" w16cid:durableId="897859645">
    <w:abstractNumId w:val="15"/>
  </w:num>
  <w:num w:numId="3" w16cid:durableId="2066030208">
    <w:abstractNumId w:val="9"/>
  </w:num>
  <w:num w:numId="4" w16cid:durableId="529611367">
    <w:abstractNumId w:val="8"/>
  </w:num>
  <w:num w:numId="5" w16cid:durableId="599068915">
    <w:abstractNumId w:val="14"/>
  </w:num>
  <w:num w:numId="6" w16cid:durableId="259483984">
    <w:abstractNumId w:val="3"/>
  </w:num>
  <w:num w:numId="7" w16cid:durableId="389377863">
    <w:abstractNumId w:val="16"/>
  </w:num>
  <w:num w:numId="8" w16cid:durableId="761923853">
    <w:abstractNumId w:val="21"/>
  </w:num>
  <w:num w:numId="9" w16cid:durableId="1367753106">
    <w:abstractNumId w:val="7"/>
  </w:num>
  <w:num w:numId="10" w16cid:durableId="692540589">
    <w:abstractNumId w:val="1"/>
  </w:num>
  <w:num w:numId="11" w16cid:durableId="1155147682">
    <w:abstractNumId w:val="11"/>
  </w:num>
  <w:num w:numId="12" w16cid:durableId="1919634458">
    <w:abstractNumId w:val="13"/>
  </w:num>
  <w:num w:numId="13" w16cid:durableId="1488326711">
    <w:abstractNumId w:val="12"/>
  </w:num>
  <w:num w:numId="14" w16cid:durableId="2067295365">
    <w:abstractNumId w:val="10"/>
  </w:num>
  <w:num w:numId="15" w16cid:durableId="391928906">
    <w:abstractNumId w:val="20"/>
  </w:num>
  <w:num w:numId="16" w16cid:durableId="1066952528">
    <w:abstractNumId w:val="18"/>
  </w:num>
  <w:num w:numId="17" w16cid:durableId="1292708470">
    <w:abstractNumId w:val="19"/>
  </w:num>
  <w:num w:numId="18" w16cid:durableId="1575508496">
    <w:abstractNumId w:val="4"/>
  </w:num>
  <w:num w:numId="19" w16cid:durableId="2137916665">
    <w:abstractNumId w:val="6"/>
  </w:num>
  <w:num w:numId="20" w16cid:durableId="518548023">
    <w:abstractNumId w:val="5"/>
  </w:num>
  <w:num w:numId="21" w16cid:durableId="1453132676">
    <w:abstractNumId w:val="0"/>
  </w:num>
  <w:num w:numId="22" w16cid:durableId="1394083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8C0"/>
    <w:rsid w:val="00002F90"/>
    <w:rsid w:val="000068C4"/>
    <w:rsid w:val="0003515A"/>
    <w:rsid w:val="00046661"/>
    <w:rsid w:val="00055739"/>
    <w:rsid w:val="00067243"/>
    <w:rsid w:val="00071541"/>
    <w:rsid w:val="00077C8C"/>
    <w:rsid w:val="00094657"/>
    <w:rsid w:val="000953FF"/>
    <w:rsid w:val="000B6C9C"/>
    <w:rsid w:val="000C660C"/>
    <w:rsid w:val="000D6197"/>
    <w:rsid w:val="000F0779"/>
    <w:rsid w:val="000F17B7"/>
    <w:rsid w:val="001238C0"/>
    <w:rsid w:val="00126D47"/>
    <w:rsid w:val="00165A1A"/>
    <w:rsid w:val="001714E3"/>
    <w:rsid w:val="0017641A"/>
    <w:rsid w:val="00177FCF"/>
    <w:rsid w:val="00194E0B"/>
    <w:rsid w:val="001A28EA"/>
    <w:rsid w:val="001A485C"/>
    <w:rsid w:val="001A753E"/>
    <w:rsid w:val="001B6074"/>
    <w:rsid w:val="002152A9"/>
    <w:rsid w:val="00216D1D"/>
    <w:rsid w:val="0022334F"/>
    <w:rsid w:val="00251B00"/>
    <w:rsid w:val="00296147"/>
    <w:rsid w:val="002A7242"/>
    <w:rsid w:val="002C6E8E"/>
    <w:rsid w:val="002E6052"/>
    <w:rsid w:val="002F39DD"/>
    <w:rsid w:val="003150DB"/>
    <w:rsid w:val="00320838"/>
    <w:rsid w:val="00321BD2"/>
    <w:rsid w:val="003562F2"/>
    <w:rsid w:val="00364215"/>
    <w:rsid w:val="003C16BF"/>
    <w:rsid w:val="00414E12"/>
    <w:rsid w:val="00472D84"/>
    <w:rsid w:val="0047521D"/>
    <w:rsid w:val="004813B2"/>
    <w:rsid w:val="0049297D"/>
    <w:rsid w:val="00492B11"/>
    <w:rsid w:val="004A33A9"/>
    <w:rsid w:val="00524DF2"/>
    <w:rsid w:val="00531C54"/>
    <w:rsid w:val="00561279"/>
    <w:rsid w:val="00591928"/>
    <w:rsid w:val="005D1381"/>
    <w:rsid w:val="005D45C2"/>
    <w:rsid w:val="005F65E7"/>
    <w:rsid w:val="00601437"/>
    <w:rsid w:val="00626FFD"/>
    <w:rsid w:val="00631764"/>
    <w:rsid w:val="006425E6"/>
    <w:rsid w:val="006623D8"/>
    <w:rsid w:val="00677522"/>
    <w:rsid w:val="006E12D0"/>
    <w:rsid w:val="0071344F"/>
    <w:rsid w:val="007168A9"/>
    <w:rsid w:val="00731419"/>
    <w:rsid w:val="007459BD"/>
    <w:rsid w:val="00750B02"/>
    <w:rsid w:val="00764BC6"/>
    <w:rsid w:val="00764E4A"/>
    <w:rsid w:val="0079059F"/>
    <w:rsid w:val="007C7C87"/>
    <w:rsid w:val="007D0B19"/>
    <w:rsid w:val="007D6E86"/>
    <w:rsid w:val="007F65CA"/>
    <w:rsid w:val="00841EF9"/>
    <w:rsid w:val="00851576"/>
    <w:rsid w:val="00885496"/>
    <w:rsid w:val="00886EB6"/>
    <w:rsid w:val="008B7419"/>
    <w:rsid w:val="008F3818"/>
    <w:rsid w:val="009056BC"/>
    <w:rsid w:val="00906BD5"/>
    <w:rsid w:val="00930CC5"/>
    <w:rsid w:val="00975FC4"/>
    <w:rsid w:val="009814D0"/>
    <w:rsid w:val="009A6CF4"/>
    <w:rsid w:val="009B48FE"/>
    <w:rsid w:val="009C3BFA"/>
    <w:rsid w:val="009D02CF"/>
    <w:rsid w:val="009D6738"/>
    <w:rsid w:val="009E5E73"/>
    <w:rsid w:val="009E6E81"/>
    <w:rsid w:val="00A25830"/>
    <w:rsid w:val="00A65741"/>
    <w:rsid w:val="00A92697"/>
    <w:rsid w:val="00AD6A56"/>
    <w:rsid w:val="00AE24D0"/>
    <w:rsid w:val="00AF27B8"/>
    <w:rsid w:val="00B116DD"/>
    <w:rsid w:val="00B23E29"/>
    <w:rsid w:val="00B949C8"/>
    <w:rsid w:val="00BB7881"/>
    <w:rsid w:val="00BD6633"/>
    <w:rsid w:val="00BF4760"/>
    <w:rsid w:val="00C075F3"/>
    <w:rsid w:val="00C1449E"/>
    <w:rsid w:val="00C73BEB"/>
    <w:rsid w:val="00C87967"/>
    <w:rsid w:val="00CA6941"/>
    <w:rsid w:val="00CB32DC"/>
    <w:rsid w:val="00CB3621"/>
    <w:rsid w:val="00CC489E"/>
    <w:rsid w:val="00CE0E14"/>
    <w:rsid w:val="00CE18E5"/>
    <w:rsid w:val="00CF0C83"/>
    <w:rsid w:val="00CF68E4"/>
    <w:rsid w:val="00CF770E"/>
    <w:rsid w:val="00D30264"/>
    <w:rsid w:val="00D36200"/>
    <w:rsid w:val="00D82170"/>
    <w:rsid w:val="00DA73A0"/>
    <w:rsid w:val="00DB10AC"/>
    <w:rsid w:val="00DD01D9"/>
    <w:rsid w:val="00DF54A3"/>
    <w:rsid w:val="00E177A0"/>
    <w:rsid w:val="00E46FC3"/>
    <w:rsid w:val="00E567F9"/>
    <w:rsid w:val="00EA6488"/>
    <w:rsid w:val="00EB4E88"/>
    <w:rsid w:val="00ED2431"/>
    <w:rsid w:val="00F06EBF"/>
    <w:rsid w:val="00F26EBC"/>
    <w:rsid w:val="00F40E7D"/>
    <w:rsid w:val="00F5754A"/>
    <w:rsid w:val="00F619DD"/>
    <w:rsid w:val="00F72DC3"/>
    <w:rsid w:val="00F8252C"/>
    <w:rsid w:val="00FA0D07"/>
    <w:rsid w:val="00FC4AEA"/>
    <w:rsid w:val="00FD1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E9B938"/>
  <w15:docId w15:val="{59614B97-99AD-4B0B-BD6F-10136FD8B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D6E8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E6E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9E6E81"/>
    <w:rPr>
      <w:kern w:val="2"/>
    </w:rPr>
  </w:style>
  <w:style w:type="paragraph" w:styleId="a5">
    <w:name w:val="footer"/>
    <w:basedOn w:val="a"/>
    <w:link w:val="a6"/>
    <w:rsid w:val="009E6E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9E6E81"/>
    <w:rPr>
      <w:kern w:val="2"/>
    </w:rPr>
  </w:style>
  <w:style w:type="paragraph" w:styleId="a7">
    <w:name w:val="List Paragraph"/>
    <w:basedOn w:val="a"/>
    <w:uiPriority w:val="34"/>
    <w:qFormat/>
    <w:rsid w:val="007168A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7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196</Words>
  <Characters>1123</Characters>
  <Application>Microsoft Office Word</Application>
  <DocSecurity>0</DocSecurity>
  <Lines>9</Lines>
  <Paragraphs>2</Paragraphs>
  <ScaleCrop>false</ScaleCrop>
  <Company>no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適用電子交換：第一類(不加密)</dc:title>
  <dc:creator>SuperXP</dc:creator>
  <cp:lastModifiedBy>麗華 李</cp:lastModifiedBy>
  <cp:revision>15</cp:revision>
  <cp:lastPrinted>2021-06-21T04:33:00Z</cp:lastPrinted>
  <dcterms:created xsi:type="dcterms:W3CDTF">2021-06-21T04:23:00Z</dcterms:created>
  <dcterms:modified xsi:type="dcterms:W3CDTF">2023-08-13T22:23:00Z</dcterms:modified>
</cp:coreProperties>
</file>